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81" w:rsidRPr="00442DFB" w:rsidRDefault="00F90481" w:rsidP="00442DFB">
      <w:pPr>
        <w:tabs>
          <w:tab w:val="left" w:pos="82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                                                                                      «Средняя общеобразовательная школа №3» </w:t>
      </w:r>
    </w:p>
    <w:p w:rsidR="00F90481" w:rsidRPr="00442DFB" w:rsidRDefault="00F90481" w:rsidP="00442DFB">
      <w:pPr>
        <w:tabs>
          <w:tab w:val="left" w:pos="82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sz w:val="28"/>
          <w:szCs w:val="28"/>
        </w:rPr>
        <w:t xml:space="preserve"> г. Новый  Оскол Белгородской области</w:t>
      </w:r>
    </w:p>
    <w:p w:rsidR="00F90481" w:rsidRPr="00442DFB" w:rsidRDefault="00F90481" w:rsidP="00442DFB">
      <w:pPr>
        <w:tabs>
          <w:tab w:val="left" w:pos="8280"/>
        </w:tabs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56"/>
          <w:szCs w:val="56"/>
        </w:rPr>
      </w:pPr>
    </w:p>
    <w:p w:rsidR="00F90481" w:rsidRPr="00442DFB" w:rsidRDefault="00F90481" w:rsidP="00442DFB">
      <w:pPr>
        <w:tabs>
          <w:tab w:val="left" w:pos="8280"/>
        </w:tabs>
        <w:spacing w:line="360" w:lineRule="auto"/>
        <w:ind w:firstLine="360"/>
        <w:jc w:val="center"/>
        <w:rPr>
          <w:rFonts w:ascii="Times New Roman" w:hAnsi="Times New Roman" w:cs="Times New Roman"/>
          <w:i/>
          <w:iCs/>
        </w:rPr>
      </w:pPr>
    </w:p>
    <w:p w:rsidR="00F90481" w:rsidRPr="00442DFB" w:rsidRDefault="00F90481" w:rsidP="00442DFB">
      <w:pPr>
        <w:tabs>
          <w:tab w:val="left" w:pos="8280"/>
        </w:tabs>
        <w:spacing w:line="360" w:lineRule="auto"/>
        <w:jc w:val="both"/>
        <w:rPr>
          <w:rFonts w:ascii="Times New Roman" w:hAnsi="Times New Roman" w:cs="Times New Roman"/>
          <w:i/>
          <w:iCs/>
          <w:sz w:val="56"/>
          <w:szCs w:val="56"/>
        </w:rPr>
      </w:pPr>
    </w:p>
    <w:p w:rsidR="00F90481" w:rsidRPr="00442DFB" w:rsidRDefault="00F90481" w:rsidP="00442DFB">
      <w:pPr>
        <w:tabs>
          <w:tab w:val="left" w:pos="8280"/>
        </w:tabs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DFB">
        <w:rPr>
          <w:rFonts w:ascii="Times New Roman" w:hAnsi="Times New Roman" w:cs="Times New Roman"/>
          <w:b/>
          <w:bCs/>
          <w:sz w:val="28"/>
          <w:szCs w:val="28"/>
        </w:rPr>
        <w:t>Отзыв на стихотворение В. С. Высоцкого «Баллада о борьбе»</w:t>
      </w:r>
    </w:p>
    <w:p w:rsidR="00F90481" w:rsidRDefault="00F90481" w:rsidP="00442DFB">
      <w:pPr>
        <w:tabs>
          <w:tab w:val="left" w:pos="82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481" w:rsidRDefault="00F90481" w:rsidP="00442DFB">
      <w:pPr>
        <w:tabs>
          <w:tab w:val="left" w:pos="82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481" w:rsidRPr="00442DFB" w:rsidRDefault="00F90481" w:rsidP="00442DFB">
      <w:pPr>
        <w:tabs>
          <w:tab w:val="left" w:pos="82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481" w:rsidRPr="00442DFB" w:rsidRDefault="00F90481" w:rsidP="00442DFB">
      <w:pPr>
        <w:tabs>
          <w:tab w:val="left" w:pos="828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sz w:val="28"/>
          <w:szCs w:val="28"/>
        </w:rPr>
        <w:t>»</w:t>
      </w:r>
    </w:p>
    <w:p w:rsidR="00F90481" w:rsidRPr="00442DFB" w:rsidRDefault="00F90481" w:rsidP="00442DFB">
      <w:pPr>
        <w:tabs>
          <w:tab w:val="left" w:pos="828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Руководитель:</w:t>
      </w:r>
      <w:r w:rsidRPr="00442DFB">
        <w:rPr>
          <w:rFonts w:ascii="Times New Roman" w:hAnsi="Times New Roman" w:cs="Times New Roman"/>
          <w:sz w:val="28"/>
          <w:szCs w:val="28"/>
        </w:rPr>
        <w:t xml:space="preserve"> Князева Людмила Викторовна,</w:t>
      </w:r>
    </w:p>
    <w:p w:rsidR="00F90481" w:rsidRPr="007943D3" w:rsidRDefault="00F90481" w:rsidP="007943D3">
      <w:pPr>
        <w:tabs>
          <w:tab w:val="left" w:pos="8280"/>
        </w:tabs>
        <w:spacing w:line="360" w:lineRule="auto"/>
        <w:ind w:firstLine="360"/>
        <w:jc w:val="right"/>
        <w:rPr>
          <w:rFonts w:ascii="Times New Roman" w:hAnsi="Times New Roman" w:cs="Times New Roman"/>
          <w:sz w:val="32"/>
          <w:szCs w:val="32"/>
        </w:rPr>
      </w:pPr>
      <w:r w:rsidRPr="00442DFB">
        <w:rPr>
          <w:rFonts w:ascii="Times New Roman" w:hAnsi="Times New Roman" w:cs="Times New Roman"/>
          <w:sz w:val="28"/>
          <w:szCs w:val="28"/>
        </w:rPr>
        <w:t xml:space="preserve">                               учитель русского языка и литературы</w:t>
      </w:r>
    </w:p>
    <w:p w:rsidR="00F90481" w:rsidRDefault="00F90481" w:rsidP="00442DFB">
      <w:pPr>
        <w:tabs>
          <w:tab w:val="left" w:pos="82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9D4" w:rsidRDefault="008E09D4" w:rsidP="00442DFB">
      <w:pPr>
        <w:tabs>
          <w:tab w:val="left" w:pos="82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9D4" w:rsidRDefault="008E09D4" w:rsidP="00442DFB">
      <w:pPr>
        <w:tabs>
          <w:tab w:val="left" w:pos="82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9D4" w:rsidRDefault="008E09D4" w:rsidP="00442DFB">
      <w:pPr>
        <w:tabs>
          <w:tab w:val="left" w:pos="82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481" w:rsidRPr="00442DFB" w:rsidRDefault="00F90481" w:rsidP="00442DFB">
      <w:pPr>
        <w:tabs>
          <w:tab w:val="left" w:pos="82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sz w:val="28"/>
          <w:szCs w:val="28"/>
        </w:rPr>
        <w:t>г. Новый Оскол</w:t>
      </w:r>
    </w:p>
    <w:p w:rsidR="00F90481" w:rsidRDefault="00C65244" w:rsidP="00442DFB">
      <w:pPr>
        <w:tabs>
          <w:tab w:val="left" w:pos="8280"/>
        </w:tabs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8E09D4" w:rsidRDefault="008E09D4" w:rsidP="008E09D4">
      <w:pPr>
        <w:tabs>
          <w:tab w:val="left" w:pos="8280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E09D4" w:rsidRPr="00442DFB" w:rsidRDefault="008E09D4" w:rsidP="00442DFB">
      <w:pPr>
        <w:tabs>
          <w:tab w:val="left" w:pos="8280"/>
        </w:tabs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90481" w:rsidRPr="00442DFB" w:rsidRDefault="00F90481" w:rsidP="0055257E">
      <w:pPr>
        <w:tabs>
          <w:tab w:val="left" w:pos="828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442DFB">
        <w:rPr>
          <w:rFonts w:ascii="Times New Roman" w:hAnsi="Times New Roman" w:cs="Times New Roman"/>
          <w:sz w:val="28"/>
          <w:szCs w:val="28"/>
        </w:rPr>
        <w:t>Поэт и Время. Пр</w:t>
      </w:r>
      <w:r>
        <w:rPr>
          <w:rFonts w:ascii="Times New Roman" w:hAnsi="Times New Roman" w:cs="Times New Roman"/>
          <w:sz w:val="28"/>
          <w:szCs w:val="28"/>
        </w:rPr>
        <w:t>облема  насколько сложная, наст</w:t>
      </w:r>
      <w:r w:rsidRPr="00442DFB">
        <w:rPr>
          <w:rFonts w:ascii="Times New Roman" w:hAnsi="Times New Roman" w:cs="Times New Roman"/>
          <w:sz w:val="28"/>
          <w:szCs w:val="28"/>
        </w:rPr>
        <w:t xml:space="preserve">олько и вечная, неразрешимая. Это величины, не существующие друг без друга. Поэту открыта тайна прошлого, настоящего и будущего, но именно времени дано судить, станет ли он Поэтом. </w:t>
      </w:r>
    </w:p>
    <w:p w:rsidR="00F90481" w:rsidRPr="00442DFB" w:rsidRDefault="00F90481" w:rsidP="00552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sz w:val="28"/>
          <w:szCs w:val="28"/>
        </w:rPr>
        <w:t xml:space="preserve">Владимир Высоцкий стал Поэтом, так как сумел по-своему показать время, события. Он говорил в своих песнях и стихах о том, что тревожит, болит, о трудных проблемах, о которых иные молчали. Он часто пел песни о борьбе. </w:t>
      </w:r>
    </w:p>
    <w:p w:rsidR="00F90481" w:rsidRPr="00442DFB" w:rsidRDefault="00F90481" w:rsidP="00552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sz w:val="28"/>
          <w:szCs w:val="28"/>
        </w:rPr>
        <w:tab/>
        <w:t>«Баллада о борьбе» была написана Владимиром Высоцким в 1975 году для кинофильма «Стрелы Робин Гуда», но была использована в кинофильме «Баллада о доблестном рыцаре Айвенго». Стихотворение трогает до глубины души, потому что я узнаю в главных героях себя. Почувствовать вкус жизни, не пропустив через</w:t>
      </w:r>
      <w:r>
        <w:rPr>
          <w:rFonts w:ascii="Times New Roman" w:hAnsi="Times New Roman" w:cs="Times New Roman"/>
          <w:sz w:val="28"/>
          <w:szCs w:val="28"/>
        </w:rPr>
        <w:t xml:space="preserve"> себя все ее тернии ,</w:t>
      </w:r>
      <w:r w:rsidRPr="00442DFB">
        <w:rPr>
          <w:rFonts w:ascii="Times New Roman" w:hAnsi="Times New Roman" w:cs="Times New Roman"/>
          <w:sz w:val="28"/>
          <w:szCs w:val="28"/>
        </w:rPr>
        <w:t xml:space="preserve"> – задача не из легких.</w:t>
      </w:r>
    </w:p>
    <w:p w:rsidR="00F90481" w:rsidRPr="00442DFB" w:rsidRDefault="00F90481" w:rsidP="00552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sz w:val="28"/>
          <w:szCs w:val="28"/>
        </w:rPr>
        <w:tab/>
        <w:t>В основе сюжетной композиции лежит повествование. Автор излагает ход событий, своеобразный путь взросления, начиная с детства. В спокойном мире живут «книжные дети», мечтающие о подвигах. Неприятности мирного времени кажутся им обыденными и будничными. Они живут в вымышленном мире, уходят в него полностью. Вымышленная реальность слишком притягательна, жизнь там бьет ключом. Дети не знали, что такое битвы, борьба. Об этом они узнали лишь из книг, от прочтения которых кружилась голова</w:t>
      </w:r>
      <w:r>
        <w:rPr>
          <w:rFonts w:ascii="Times New Roman" w:hAnsi="Times New Roman" w:cs="Times New Roman"/>
          <w:sz w:val="28"/>
          <w:szCs w:val="28"/>
        </w:rPr>
        <w:t>, и они «пьянели от строк». Но  взрослея ,</w:t>
      </w:r>
      <w:r w:rsidRPr="00442DFB">
        <w:rPr>
          <w:rFonts w:ascii="Times New Roman" w:hAnsi="Times New Roman" w:cs="Times New Roman"/>
          <w:sz w:val="28"/>
          <w:szCs w:val="28"/>
        </w:rPr>
        <w:t xml:space="preserve"> узнавали на себе, что же такое борьба на самом деле. В детстве это кажется забавой, игрой. Но борьба – это боль. Неважно, душевная или физическая. Все равно боль остается болью. Реальность восстанавливает свои права. В этой стремительно ворвавшейся действительности человек проверяется делами.</w:t>
      </w:r>
    </w:p>
    <w:p w:rsidR="00F90481" w:rsidRPr="00442DFB" w:rsidRDefault="00F90481" w:rsidP="007F3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sz w:val="28"/>
          <w:szCs w:val="28"/>
        </w:rPr>
        <w:tab/>
        <w:t xml:space="preserve">На тему указывает название. Тема борьбы – одна из основных тем поэта. Стихотворение относится к философской лирике. Оно состоит из трех частей: мирная реальность, уход в яркий книжный мир, вторжение бурной </w:t>
      </w:r>
      <w:r w:rsidRPr="00442DFB">
        <w:rPr>
          <w:rFonts w:ascii="Times New Roman" w:hAnsi="Times New Roman" w:cs="Times New Roman"/>
          <w:sz w:val="28"/>
          <w:szCs w:val="28"/>
        </w:rPr>
        <w:lastRenderedPageBreak/>
        <w:t>действительности. В своем стихотворении Высоцкий использует такую лексику, которая ощущается: запах борьбы, теплым мечом, соленые слезы, в жарком бою. Все это создает еще более чувственный образ. Чувственность преобладает в характеристике худ</w:t>
      </w:r>
      <w:r>
        <w:rPr>
          <w:rFonts w:ascii="Times New Roman" w:hAnsi="Times New Roman" w:cs="Times New Roman"/>
          <w:sz w:val="28"/>
          <w:szCs w:val="28"/>
        </w:rPr>
        <w:t>ожественного пространства стиха.</w:t>
      </w:r>
      <w:r w:rsidRPr="00442DFB">
        <w:rPr>
          <w:rFonts w:ascii="Times New Roman" w:hAnsi="Times New Roman" w:cs="Times New Roman"/>
          <w:sz w:val="28"/>
          <w:szCs w:val="28"/>
        </w:rPr>
        <w:t xml:space="preserve"> В создании такого образа помогают эпитеты (прекраснейших дам, краткий век, израненный друг), которые подчеркивают эмоциональность, оксюморон (мелких катастроф) указывает на психологическое состояние, создает особое впечатление. Инверсия в стихотворении несет на себе акцентную и смысловую функцию (жили дети).</w:t>
      </w:r>
    </w:p>
    <w:p w:rsidR="00F90481" w:rsidRPr="00442DFB" w:rsidRDefault="00F90481" w:rsidP="00442DF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sz w:val="28"/>
          <w:szCs w:val="28"/>
        </w:rPr>
        <w:t xml:space="preserve">Перекрестная рифма показывает единство, гармоническую целостность «Баллады о борьбе»: </w:t>
      </w:r>
    </w:p>
    <w:p w:rsidR="00F90481" w:rsidRPr="00442DFB" w:rsidRDefault="00F90481" w:rsidP="00442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sz w:val="28"/>
          <w:szCs w:val="28"/>
        </w:rPr>
        <w:t xml:space="preserve">Средь оплывших свечей и вечерних </w:t>
      </w:r>
      <w:r w:rsidRPr="00AB10EA">
        <w:rPr>
          <w:rFonts w:ascii="Times New Roman" w:hAnsi="Times New Roman" w:cs="Times New Roman"/>
          <w:sz w:val="28"/>
          <w:szCs w:val="28"/>
        </w:rPr>
        <w:t>молитв,</w:t>
      </w:r>
      <w:r w:rsidRPr="00442DF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DFB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F90481" w:rsidRPr="00442DFB" w:rsidRDefault="00F90481" w:rsidP="00442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sz w:val="28"/>
          <w:szCs w:val="28"/>
        </w:rPr>
        <w:t>Средь военных трофеев и мирных кост</w:t>
      </w:r>
      <w:r w:rsidRPr="00AB10EA">
        <w:rPr>
          <w:rFonts w:ascii="Times New Roman" w:hAnsi="Times New Roman" w:cs="Times New Roman"/>
          <w:sz w:val="28"/>
          <w:szCs w:val="28"/>
        </w:rPr>
        <w:t xml:space="preserve">ров </w:t>
      </w:r>
      <w:r w:rsidRPr="00442DF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2DFB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F90481" w:rsidRPr="00442DFB" w:rsidRDefault="00F90481" w:rsidP="00442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sz w:val="28"/>
          <w:szCs w:val="28"/>
        </w:rPr>
        <w:t xml:space="preserve">Жили книжные дети, не знавшие </w:t>
      </w:r>
      <w:r w:rsidRPr="00AB10EA">
        <w:rPr>
          <w:rFonts w:ascii="Times New Roman" w:hAnsi="Times New Roman" w:cs="Times New Roman"/>
          <w:sz w:val="28"/>
          <w:szCs w:val="28"/>
        </w:rPr>
        <w:t>битв,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2DFB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F90481" w:rsidRPr="00442DFB" w:rsidRDefault="00F90481" w:rsidP="00442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sz w:val="28"/>
          <w:szCs w:val="28"/>
        </w:rPr>
        <w:t xml:space="preserve">Изнывая от мелких своих </w:t>
      </w:r>
      <w:r w:rsidRPr="00AB10EA">
        <w:rPr>
          <w:rFonts w:ascii="Times New Roman" w:hAnsi="Times New Roman" w:cs="Times New Roman"/>
          <w:sz w:val="28"/>
          <w:szCs w:val="28"/>
        </w:rPr>
        <w:t>катастроф.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2DFB">
        <w:rPr>
          <w:rFonts w:ascii="Times New Roman" w:hAnsi="Times New Roman" w:cs="Times New Roman"/>
          <w:sz w:val="28"/>
          <w:szCs w:val="28"/>
        </w:rPr>
        <w:t xml:space="preserve">  Б</w:t>
      </w:r>
    </w:p>
    <w:p w:rsidR="00F90481" w:rsidRPr="00442DFB" w:rsidRDefault="00F90481" w:rsidP="007F3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sz w:val="28"/>
          <w:szCs w:val="28"/>
        </w:rPr>
        <w:tab/>
        <w:t xml:space="preserve">А чередование мужской и женской рифмы подчеркивает ритм произведения. Это стихотворение написано трехстопным ямбом с использованием пиррихиев. Пиррихии придают звучанию стихотворения размеренность. В стихотворении много шипящих звуков: </w:t>
      </w:r>
      <w:r w:rsidRPr="00442DFB">
        <w:rPr>
          <w:rFonts w:ascii="Times New Roman" w:hAnsi="Times New Roman" w:cs="Times New Roman"/>
          <w:sz w:val="28"/>
          <w:szCs w:val="28"/>
          <w:u w:val="single"/>
        </w:rPr>
        <w:t>ж</w:t>
      </w:r>
      <w:r w:rsidRPr="00442DFB">
        <w:rPr>
          <w:rFonts w:ascii="Times New Roman" w:hAnsi="Times New Roman" w:cs="Times New Roman"/>
          <w:sz w:val="28"/>
          <w:szCs w:val="28"/>
        </w:rPr>
        <w:t>изнь, пала</w:t>
      </w:r>
      <w:r w:rsidRPr="00442DFB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442DFB">
        <w:rPr>
          <w:rFonts w:ascii="Times New Roman" w:hAnsi="Times New Roman" w:cs="Times New Roman"/>
          <w:sz w:val="28"/>
          <w:szCs w:val="28"/>
        </w:rPr>
        <w:t>, ме</w:t>
      </w:r>
      <w:r w:rsidRPr="00442DFB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442DFB">
        <w:rPr>
          <w:rFonts w:ascii="Times New Roman" w:hAnsi="Times New Roman" w:cs="Times New Roman"/>
          <w:sz w:val="28"/>
          <w:szCs w:val="28"/>
        </w:rPr>
        <w:t>, которые помогают сосредоточиться на борьбе.</w:t>
      </w:r>
    </w:p>
    <w:p w:rsidR="00F90481" w:rsidRPr="00442DFB" w:rsidRDefault="00F90481" w:rsidP="007F3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sz w:val="28"/>
          <w:szCs w:val="28"/>
        </w:rPr>
        <w:tab/>
        <w:t>Глаголы в повелительном наклонении (попытайся, испытай, погляди) используются автором для привлечения внимания читателя к настоящей борьбе с трусом, подлецом, с ложью, злом. И если в детстве читали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442DFB">
        <w:rPr>
          <w:rFonts w:ascii="Times New Roman" w:hAnsi="Times New Roman" w:cs="Times New Roman"/>
          <w:sz w:val="28"/>
          <w:szCs w:val="28"/>
        </w:rPr>
        <w:t xml:space="preserve"> нужные книги, то человек готов жертвовать своей жизнью во имя помощи тем, кто попал в беду.  </w:t>
      </w:r>
    </w:p>
    <w:p w:rsidR="00F90481" w:rsidRPr="00442DFB" w:rsidRDefault="00F90481" w:rsidP="007F3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DFB">
        <w:rPr>
          <w:rFonts w:ascii="Times New Roman" w:hAnsi="Times New Roman" w:cs="Times New Roman"/>
          <w:sz w:val="28"/>
          <w:szCs w:val="28"/>
        </w:rPr>
        <w:t>«Баллада о борьбе» - гимн бесстрашию, чувству человеческого достоинства. Это стихотворение заставило меня о многом задуматься. Творчество Высоцкого обращено и к себе, и к нам. Нам повезл</w:t>
      </w:r>
      <w:r>
        <w:rPr>
          <w:rFonts w:ascii="Times New Roman" w:hAnsi="Times New Roman" w:cs="Times New Roman"/>
          <w:sz w:val="28"/>
          <w:szCs w:val="28"/>
        </w:rPr>
        <w:t xml:space="preserve">о, что был такой Поэт, открытый и </w:t>
      </w:r>
      <w:r w:rsidRPr="00442DFB">
        <w:rPr>
          <w:rFonts w:ascii="Times New Roman" w:hAnsi="Times New Roman" w:cs="Times New Roman"/>
          <w:sz w:val="28"/>
          <w:szCs w:val="28"/>
        </w:rPr>
        <w:t xml:space="preserve"> честный. Благодаря Высоцкому мы учимся помнить, </w:t>
      </w:r>
      <w:r w:rsidRPr="00442DFB">
        <w:rPr>
          <w:rFonts w:ascii="Times New Roman" w:hAnsi="Times New Roman" w:cs="Times New Roman"/>
          <w:sz w:val="28"/>
          <w:szCs w:val="28"/>
        </w:rPr>
        <w:lastRenderedPageBreak/>
        <w:t xml:space="preserve">пропускать память через сердце, учимся сохранять моральные ценности. Высоцкий в наших думах, в наших умах. </w:t>
      </w:r>
    </w:p>
    <w:sectPr w:rsidR="00F90481" w:rsidRPr="00442DFB" w:rsidSect="00EF22D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481" w:rsidRDefault="00F90481" w:rsidP="000A56D4">
      <w:pPr>
        <w:spacing w:after="0" w:line="240" w:lineRule="auto"/>
      </w:pPr>
      <w:r>
        <w:separator/>
      </w:r>
    </w:p>
  </w:endnote>
  <w:endnote w:type="continuationSeparator" w:id="1">
    <w:p w:rsidR="00F90481" w:rsidRDefault="00F90481" w:rsidP="000A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81" w:rsidRDefault="0055737C">
    <w:pPr>
      <w:pStyle w:val="a5"/>
      <w:jc w:val="right"/>
    </w:pPr>
    <w:fldSimple w:instr=" PAGE   \* MERGEFORMAT ">
      <w:r w:rsidR="008E09D4">
        <w:rPr>
          <w:noProof/>
        </w:rPr>
        <w:t>2</w:t>
      </w:r>
    </w:fldSimple>
  </w:p>
  <w:p w:rsidR="00F90481" w:rsidRDefault="00F904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481" w:rsidRDefault="00F90481" w:rsidP="000A56D4">
      <w:pPr>
        <w:spacing w:after="0" w:line="240" w:lineRule="auto"/>
      </w:pPr>
      <w:r>
        <w:separator/>
      </w:r>
    </w:p>
  </w:footnote>
  <w:footnote w:type="continuationSeparator" w:id="1">
    <w:p w:rsidR="00F90481" w:rsidRDefault="00F90481" w:rsidP="000A5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769"/>
    <w:rsid w:val="000360B8"/>
    <w:rsid w:val="0008225A"/>
    <w:rsid w:val="000A56D4"/>
    <w:rsid w:val="000D432B"/>
    <w:rsid w:val="00165F2D"/>
    <w:rsid w:val="00204B93"/>
    <w:rsid w:val="00442DFB"/>
    <w:rsid w:val="005108C6"/>
    <w:rsid w:val="0055257E"/>
    <w:rsid w:val="0055737C"/>
    <w:rsid w:val="00655584"/>
    <w:rsid w:val="00673692"/>
    <w:rsid w:val="0068526E"/>
    <w:rsid w:val="007108BC"/>
    <w:rsid w:val="00755009"/>
    <w:rsid w:val="00786D31"/>
    <w:rsid w:val="007943D3"/>
    <w:rsid w:val="007F3858"/>
    <w:rsid w:val="00832EC5"/>
    <w:rsid w:val="00837F58"/>
    <w:rsid w:val="0087676E"/>
    <w:rsid w:val="00885101"/>
    <w:rsid w:val="008E09D4"/>
    <w:rsid w:val="008F3D70"/>
    <w:rsid w:val="00920B79"/>
    <w:rsid w:val="009269A6"/>
    <w:rsid w:val="00A11C9B"/>
    <w:rsid w:val="00A23616"/>
    <w:rsid w:val="00A247B3"/>
    <w:rsid w:val="00AA6D89"/>
    <w:rsid w:val="00AB10EA"/>
    <w:rsid w:val="00B35AD2"/>
    <w:rsid w:val="00B81769"/>
    <w:rsid w:val="00BD3010"/>
    <w:rsid w:val="00C52181"/>
    <w:rsid w:val="00C60326"/>
    <w:rsid w:val="00C65244"/>
    <w:rsid w:val="00CC5C76"/>
    <w:rsid w:val="00DC0267"/>
    <w:rsid w:val="00E406DE"/>
    <w:rsid w:val="00E87685"/>
    <w:rsid w:val="00EF22D3"/>
    <w:rsid w:val="00F90481"/>
    <w:rsid w:val="00FD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8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A5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A56D4"/>
  </w:style>
  <w:style w:type="paragraph" w:styleId="a5">
    <w:name w:val="footer"/>
    <w:basedOn w:val="a"/>
    <w:link w:val="a6"/>
    <w:uiPriority w:val="99"/>
    <w:rsid w:val="000A5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56D4"/>
  </w:style>
  <w:style w:type="paragraph" w:styleId="a7">
    <w:name w:val="Balloon Text"/>
    <w:basedOn w:val="a"/>
    <w:link w:val="a8"/>
    <w:uiPriority w:val="99"/>
    <w:semiHidden/>
    <w:rsid w:val="00EF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F2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544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Информатика_учитель</cp:lastModifiedBy>
  <cp:revision>20</cp:revision>
  <cp:lastPrinted>2017-09-22T12:02:00Z</cp:lastPrinted>
  <dcterms:created xsi:type="dcterms:W3CDTF">2017-09-22T07:11:00Z</dcterms:created>
  <dcterms:modified xsi:type="dcterms:W3CDTF">2021-12-18T07:16:00Z</dcterms:modified>
</cp:coreProperties>
</file>