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DB" w:rsidRDefault="005660DB" w:rsidP="00E667EE">
      <w:pPr>
        <w:jc w:val="center"/>
        <w:rPr>
          <w:sz w:val="26"/>
          <w:szCs w:val="26"/>
        </w:rPr>
      </w:pPr>
    </w:p>
    <w:p w:rsidR="005660DB" w:rsidRDefault="005660DB" w:rsidP="00E667EE">
      <w:pPr>
        <w:jc w:val="center"/>
        <w:rPr>
          <w:sz w:val="26"/>
          <w:szCs w:val="26"/>
        </w:rPr>
      </w:pPr>
    </w:p>
    <w:p w:rsidR="005660DB" w:rsidRDefault="005660DB" w:rsidP="00E667EE">
      <w:pPr>
        <w:jc w:val="center"/>
        <w:rPr>
          <w:sz w:val="26"/>
          <w:szCs w:val="26"/>
        </w:rPr>
      </w:pPr>
    </w:p>
    <w:p w:rsidR="005660DB" w:rsidRDefault="005660DB" w:rsidP="005660DB">
      <w:pPr>
        <w:jc w:val="center"/>
        <w:rPr>
          <w:sz w:val="26"/>
          <w:szCs w:val="26"/>
        </w:rPr>
      </w:pPr>
    </w:p>
    <w:p w:rsidR="005660DB" w:rsidRPr="00975BBD" w:rsidRDefault="005660DB" w:rsidP="00566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BD">
        <w:rPr>
          <w:rFonts w:ascii="Times New Roman" w:hAnsi="Times New Roman" w:cs="Times New Roman"/>
          <w:b/>
          <w:sz w:val="28"/>
          <w:szCs w:val="28"/>
        </w:rPr>
        <w:t>ИНТЕЛЛЕКТУАЛЬНАЯ ИГРА</w:t>
      </w:r>
    </w:p>
    <w:p w:rsidR="005660DB" w:rsidRPr="00975BBD" w:rsidRDefault="005660DB" w:rsidP="00566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BD">
        <w:rPr>
          <w:rFonts w:ascii="Times New Roman" w:hAnsi="Times New Roman" w:cs="Times New Roman"/>
          <w:b/>
          <w:sz w:val="28"/>
          <w:szCs w:val="28"/>
        </w:rPr>
        <w:t>«РЕЧЬ ЧЕЛОВЕКА – ВИЗИТНАЯ КАРТОЧКА»</w:t>
      </w:r>
    </w:p>
    <w:p w:rsidR="005660DB" w:rsidRPr="00975BBD" w:rsidRDefault="005660DB" w:rsidP="00E667E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60DB" w:rsidRPr="00975BBD" w:rsidRDefault="005660DB" w:rsidP="00E667E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60DB" w:rsidRPr="00975BBD" w:rsidRDefault="005660DB" w:rsidP="005660D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60DB" w:rsidRPr="00975BBD" w:rsidRDefault="005660DB" w:rsidP="00E667E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60DB" w:rsidRPr="00975BBD" w:rsidRDefault="005660DB" w:rsidP="00975BBD">
      <w:pPr>
        <w:rPr>
          <w:rFonts w:ascii="Times New Roman" w:hAnsi="Times New Roman" w:cs="Times New Roman"/>
          <w:sz w:val="26"/>
          <w:szCs w:val="26"/>
        </w:rPr>
      </w:pPr>
    </w:p>
    <w:p w:rsidR="005660DB" w:rsidRDefault="005660DB" w:rsidP="00E66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BBD" w:rsidRPr="00975BBD" w:rsidRDefault="00975BBD" w:rsidP="00E66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BBD" w:rsidRDefault="005660DB" w:rsidP="005660D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75B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975BB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975BBD" w:rsidRDefault="00975BBD" w:rsidP="00975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АВТОР:  </w:t>
      </w:r>
    </w:p>
    <w:p w:rsidR="005660DB" w:rsidRPr="00975BBD" w:rsidRDefault="00975BBD" w:rsidP="005660D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КНЯЗЕВА ЛЮДМИЛА </w:t>
      </w:r>
      <w:r w:rsidR="005660DB" w:rsidRPr="00975BBD">
        <w:rPr>
          <w:rFonts w:ascii="Times New Roman" w:hAnsi="Times New Roman" w:cs="Times New Roman"/>
          <w:b/>
          <w:bCs/>
          <w:sz w:val="28"/>
          <w:szCs w:val="28"/>
        </w:rPr>
        <w:t>ВИКТОРОВНА</w:t>
      </w:r>
    </w:p>
    <w:p w:rsidR="00975BBD" w:rsidRDefault="00975BBD" w:rsidP="005660D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5660DB" w:rsidRPr="00975BBD" w:rsidRDefault="005660DB" w:rsidP="005660D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660DB" w:rsidRPr="00975BBD" w:rsidRDefault="005660DB" w:rsidP="00E66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0DB" w:rsidRPr="004B38F8" w:rsidRDefault="005660DB" w:rsidP="00E667EE">
      <w:pPr>
        <w:jc w:val="center"/>
        <w:rPr>
          <w:sz w:val="28"/>
          <w:szCs w:val="28"/>
        </w:rPr>
      </w:pPr>
    </w:p>
    <w:p w:rsidR="005660DB" w:rsidRDefault="00975BBD" w:rsidP="00975BBD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75BBD" w:rsidRDefault="00975BBD" w:rsidP="00975BBD">
      <w:pPr>
        <w:tabs>
          <w:tab w:val="left" w:pos="1665"/>
        </w:tabs>
        <w:rPr>
          <w:sz w:val="28"/>
          <w:szCs w:val="28"/>
        </w:rPr>
      </w:pPr>
    </w:p>
    <w:p w:rsidR="00975BBD" w:rsidRPr="004B38F8" w:rsidRDefault="00975BBD" w:rsidP="00975BBD">
      <w:pPr>
        <w:tabs>
          <w:tab w:val="left" w:pos="1665"/>
        </w:tabs>
        <w:rPr>
          <w:sz w:val="28"/>
          <w:szCs w:val="28"/>
        </w:rPr>
      </w:pPr>
    </w:p>
    <w:p w:rsidR="005660DB" w:rsidRPr="004B38F8" w:rsidRDefault="005660DB" w:rsidP="00E667EE">
      <w:pPr>
        <w:jc w:val="center"/>
        <w:rPr>
          <w:sz w:val="28"/>
          <w:szCs w:val="28"/>
        </w:rPr>
      </w:pPr>
    </w:p>
    <w:p w:rsidR="005660DB" w:rsidRPr="004B38F8" w:rsidRDefault="005660DB" w:rsidP="00E667EE">
      <w:pPr>
        <w:jc w:val="center"/>
        <w:rPr>
          <w:sz w:val="28"/>
          <w:szCs w:val="28"/>
        </w:rPr>
      </w:pPr>
    </w:p>
    <w:p w:rsidR="005660DB" w:rsidRPr="0016130E" w:rsidRDefault="005660DB" w:rsidP="001613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667EE" w:rsidRPr="002B1A76" w:rsidRDefault="00E667EE" w:rsidP="002B1A76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B1A76">
        <w:rPr>
          <w:rFonts w:ascii="Times New Roman" w:hAnsi="Times New Roman" w:cs="Times New Roman"/>
          <w:b/>
          <w:sz w:val="28"/>
          <w:szCs w:val="28"/>
        </w:rPr>
        <w:lastRenderedPageBreak/>
        <w:t>Класс – 9</w:t>
      </w:r>
    </w:p>
    <w:p w:rsidR="00E667EE" w:rsidRPr="002B1A76" w:rsidRDefault="00E667EE" w:rsidP="002B1A76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="005660DB" w:rsidRPr="002B1A76">
        <w:rPr>
          <w:rFonts w:ascii="Times New Roman" w:hAnsi="Times New Roman" w:cs="Times New Roman"/>
          <w:sz w:val="28"/>
          <w:szCs w:val="28"/>
        </w:rPr>
        <w:t xml:space="preserve"> – интеллектуальная игра</w:t>
      </w:r>
    </w:p>
    <w:p w:rsidR="005660DB" w:rsidRPr="002B1A76" w:rsidRDefault="005660DB" w:rsidP="002B1A76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b/>
          <w:sz w:val="28"/>
          <w:szCs w:val="28"/>
        </w:rPr>
        <w:t>Цель методической</w:t>
      </w:r>
      <w:r w:rsidRPr="002B1A76">
        <w:rPr>
          <w:rFonts w:ascii="Times New Roman" w:hAnsi="Times New Roman" w:cs="Times New Roman"/>
          <w:sz w:val="28"/>
          <w:szCs w:val="28"/>
        </w:rPr>
        <w:t xml:space="preserve"> разработки - осознание учащимися ответственности за современное состояние русского языка; развитие интереса к родному языку</w:t>
      </w:r>
    </w:p>
    <w:p w:rsidR="005660DB" w:rsidRPr="002B1A76" w:rsidRDefault="005660DB" w:rsidP="002B1A76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B1A76">
        <w:rPr>
          <w:rFonts w:ascii="Times New Roman" w:hAnsi="Times New Roman" w:cs="Times New Roman"/>
          <w:b/>
          <w:sz w:val="28"/>
          <w:szCs w:val="28"/>
        </w:rPr>
        <w:t>Формируемые компетенции:</w:t>
      </w:r>
    </w:p>
    <w:p w:rsidR="005660DB" w:rsidRPr="002B1A76" w:rsidRDefault="005660DB" w:rsidP="00992A0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>1) коммуникативная компетенция – овладение видами  речевой деятельности и основами культуры устной и письменной речи;</w:t>
      </w:r>
    </w:p>
    <w:p w:rsidR="005660DB" w:rsidRPr="002B1A76" w:rsidRDefault="005660DB" w:rsidP="00992A0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 xml:space="preserve">2) языковая и лингвистическая (языковедческая) компетенция – освоение основных норм русского литературного языка; обогащение словарного запаса и грамматического строя речи; умение пользоваться различными видами лингвистических словарей; </w:t>
      </w:r>
    </w:p>
    <w:p w:rsidR="005660DB" w:rsidRPr="002B1A76" w:rsidRDefault="005660DB" w:rsidP="00992A0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B1A76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Pr="002B1A76">
        <w:rPr>
          <w:rFonts w:ascii="Times New Roman" w:hAnsi="Times New Roman" w:cs="Times New Roman"/>
          <w:sz w:val="28"/>
          <w:szCs w:val="28"/>
        </w:rPr>
        <w:t xml:space="preserve"> компетенция – освоение норм русского речевого этикета, способность объяснять значения слов с национально-культурным компонентом. </w:t>
      </w:r>
    </w:p>
    <w:p w:rsidR="005660DB" w:rsidRPr="002B1A76" w:rsidRDefault="005660DB" w:rsidP="00992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A0B">
        <w:rPr>
          <w:rFonts w:ascii="Times New Roman" w:hAnsi="Times New Roman" w:cs="Times New Roman"/>
          <w:b/>
          <w:sz w:val="28"/>
          <w:szCs w:val="28"/>
        </w:rPr>
        <w:t>5.</w:t>
      </w:r>
      <w:r w:rsidRPr="002B1A76">
        <w:rPr>
          <w:rFonts w:ascii="Times New Roman" w:hAnsi="Times New Roman" w:cs="Times New Roman"/>
          <w:sz w:val="28"/>
          <w:szCs w:val="28"/>
        </w:rPr>
        <w:t xml:space="preserve"> </w:t>
      </w:r>
      <w:r w:rsidRPr="002B1A76">
        <w:rPr>
          <w:rFonts w:ascii="Times New Roman" w:hAnsi="Times New Roman" w:cs="Times New Roman"/>
          <w:b/>
          <w:sz w:val="28"/>
          <w:szCs w:val="28"/>
        </w:rPr>
        <w:t xml:space="preserve">Формы работы </w:t>
      </w:r>
      <w:proofErr w:type="gramStart"/>
      <w:r w:rsidRPr="002B1A7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B1A76">
        <w:rPr>
          <w:rFonts w:ascii="Times New Roman" w:hAnsi="Times New Roman" w:cs="Times New Roman"/>
          <w:b/>
          <w:sz w:val="28"/>
          <w:szCs w:val="28"/>
        </w:rPr>
        <w:t>:</w:t>
      </w:r>
      <w:r w:rsidRPr="002B1A76">
        <w:rPr>
          <w:rFonts w:ascii="Times New Roman" w:hAnsi="Times New Roman" w:cs="Times New Roman"/>
          <w:sz w:val="28"/>
          <w:szCs w:val="28"/>
        </w:rPr>
        <w:t xml:space="preserve"> групповая, индивидуальная, парная.</w:t>
      </w:r>
    </w:p>
    <w:p w:rsidR="005660DB" w:rsidRPr="002B1A76" w:rsidRDefault="005660DB" w:rsidP="002B1A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5660DB" w:rsidRPr="002B1A76" w:rsidRDefault="005660DB" w:rsidP="002B1A76">
      <w:pPr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 xml:space="preserve">Компьютер, экран.  </w:t>
      </w:r>
    </w:p>
    <w:p w:rsidR="005660DB" w:rsidRPr="002B1A76" w:rsidRDefault="005660DB" w:rsidP="002B1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 xml:space="preserve">      Презентация: на слайдах названия конкурсов, задания, ответ</w:t>
      </w:r>
      <w:r w:rsidR="0016130E" w:rsidRPr="002B1A76">
        <w:rPr>
          <w:rFonts w:ascii="Times New Roman" w:hAnsi="Times New Roman" w:cs="Times New Roman"/>
          <w:sz w:val="28"/>
          <w:szCs w:val="28"/>
        </w:rPr>
        <w:t>ы, иллюстра</w:t>
      </w:r>
      <w:r w:rsidRPr="002B1A76">
        <w:rPr>
          <w:rFonts w:ascii="Times New Roman" w:hAnsi="Times New Roman" w:cs="Times New Roman"/>
          <w:sz w:val="28"/>
          <w:szCs w:val="28"/>
        </w:rPr>
        <w:t>ции</w:t>
      </w:r>
      <w:r w:rsidR="004B38F8" w:rsidRPr="002B1A76">
        <w:rPr>
          <w:rFonts w:ascii="Times New Roman" w:hAnsi="Times New Roman" w:cs="Times New Roman"/>
          <w:sz w:val="28"/>
          <w:szCs w:val="28"/>
        </w:rPr>
        <w:t>.</w:t>
      </w:r>
    </w:p>
    <w:p w:rsidR="0073751A" w:rsidRPr="002B1A76" w:rsidRDefault="0073751A" w:rsidP="002B1A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76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4B38F8" w:rsidRPr="002B1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30E" w:rsidRPr="002B1A76">
        <w:rPr>
          <w:rFonts w:ascii="Times New Roman" w:hAnsi="Times New Roman" w:cs="Times New Roman"/>
          <w:b/>
          <w:sz w:val="28"/>
          <w:szCs w:val="28"/>
        </w:rPr>
        <w:t>занятия</w:t>
      </w:r>
      <w:r w:rsidR="004B38F8" w:rsidRPr="002B1A76">
        <w:rPr>
          <w:rFonts w:ascii="Times New Roman" w:hAnsi="Times New Roman" w:cs="Times New Roman"/>
          <w:b/>
          <w:sz w:val="28"/>
          <w:szCs w:val="28"/>
        </w:rPr>
        <w:t>.</w:t>
      </w:r>
    </w:p>
    <w:p w:rsidR="0073751A" w:rsidRPr="002B1A76" w:rsidRDefault="004B38F8" w:rsidP="002B1A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A76">
        <w:rPr>
          <w:rFonts w:ascii="Times New Roman" w:hAnsi="Times New Roman" w:cs="Times New Roman"/>
          <w:b/>
          <w:sz w:val="28"/>
          <w:szCs w:val="28"/>
        </w:rPr>
        <w:t>1.Слово</w:t>
      </w:r>
      <w:r w:rsidR="0073751A" w:rsidRPr="002B1A76">
        <w:rPr>
          <w:rFonts w:ascii="Times New Roman" w:hAnsi="Times New Roman" w:cs="Times New Roman"/>
          <w:b/>
          <w:sz w:val="28"/>
          <w:szCs w:val="28"/>
        </w:rPr>
        <w:t xml:space="preserve"> учителя</w:t>
      </w:r>
    </w:p>
    <w:p w:rsidR="004B38F8" w:rsidRPr="002B1A76" w:rsidRDefault="0073751A" w:rsidP="002B1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>Дорогие ребята! Родной язык – душа любой нации. По тому,</w:t>
      </w:r>
      <w:r w:rsidR="004B38F8" w:rsidRPr="002B1A76">
        <w:rPr>
          <w:rFonts w:ascii="Times New Roman" w:hAnsi="Times New Roman" w:cs="Times New Roman"/>
          <w:sz w:val="28"/>
          <w:szCs w:val="28"/>
        </w:rPr>
        <w:t xml:space="preserve"> </w:t>
      </w:r>
      <w:r w:rsidRPr="002B1A76">
        <w:rPr>
          <w:rFonts w:ascii="Times New Roman" w:hAnsi="Times New Roman" w:cs="Times New Roman"/>
          <w:sz w:val="28"/>
          <w:szCs w:val="28"/>
        </w:rPr>
        <w:t xml:space="preserve"> как говорит человек,</w:t>
      </w:r>
      <w:r w:rsidR="004B38F8" w:rsidRPr="002B1A76">
        <w:rPr>
          <w:rFonts w:ascii="Times New Roman" w:hAnsi="Times New Roman" w:cs="Times New Roman"/>
          <w:sz w:val="28"/>
          <w:szCs w:val="28"/>
        </w:rPr>
        <w:t xml:space="preserve"> </w:t>
      </w:r>
      <w:r w:rsidRPr="002B1A76">
        <w:rPr>
          <w:rFonts w:ascii="Times New Roman" w:hAnsi="Times New Roman" w:cs="Times New Roman"/>
          <w:sz w:val="28"/>
          <w:szCs w:val="28"/>
        </w:rPr>
        <w:t xml:space="preserve"> можно судить о его нравственности и духовности. Русский язык</w:t>
      </w:r>
      <w:r w:rsidR="004B38F8" w:rsidRPr="002B1A76">
        <w:rPr>
          <w:rFonts w:ascii="Times New Roman" w:hAnsi="Times New Roman" w:cs="Times New Roman"/>
          <w:sz w:val="28"/>
          <w:szCs w:val="28"/>
        </w:rPr>
        <w:t xml:space="preserve"> </w:t>
      </w:r>
      <w:r w:rsidRPr="002B1A76">
        <w:rPr>
          <w:rFonts w:ascii="Times New Roman" w:hAnsi="Times New Roman" w:cs="Times New Roman"/>
          <w:sz w:val="28"/>
          <w:szCs w:val="28"/>
        </w:rPr>
        <w:t>-</w:t>
      </w:r>
      <w:r w:rsidR="004B38F8" w:rsidRPr="002B1A76">
        <w:rPr>
          <w:rFonts w:ascii="Times New Roman" w:hAnsi="Times New Roman" w:cs="Times New Roman"/>
          <w:sz w:val="28"/>
          <w:szCs w:val="28"/>
        </w:rPr>
        <w:t xml:space="preserve"> </w:t>
      </w:r>
      <w:r w:rsidRPr="002B1A76">
        <w:rPr>
          <w:rFonts w:ascii="Times New Roman" w:hAnsi="Times New Roman" w:cs="Times New Roman"/>
          <w:sz w:val="28"/>
          <w:szCs w:val="28"/>
        </w:rPr>
        <w:t xml:space="preserve"> это наше время достояние. Речь человек</w:t>
      </w:r>
      <w:r w:rsidR="003D5D22" w:rsidRPr="002B1A76">
        <w:rPr>
          <w:rFonts w:ascii="Times New Roman" w:hAnsi="Times New Roman" w:cs="Times New Roman"/>
          <w:sz w:val="28"/>
          <w:szCs w:val="28"/>
        </w:rPr>
        <w:t>а</w:t>
      </w:r>
      <w:r w:rsidR="004B38F8" w:rsidRPr="002B1A76">
        <w:rPr>
          <w:rFonts w:ascii="Times New Roman" w:hAnsi="Times New Roman" w:cs="Times New Roman"/>
          <w:sz w:val="28"/>
          <w:szCs w:val="28"/>
        </w:rPr>
        <w:t xml:space="preserve"> </w:t>
      </w:r>
      <w:r w:rsidR="003D5D22" w:rsidRPr="002B1A76">
        <w:rPr>
          <w:rFonts w:ascii="Times New Roman" w:hAnsi="Times New Roman" w:cs="Times New Roman"/>
          <w:sz w:val="28"/>
          <w:szCs w:val="28"/>
        </w:rPr>
        <w:t>-</w:t>
      </w:r>
      <w:r w:rsidR="004B38F8" w:rsidRPr="002B1A76">
        <w:rPr>
          <w:rFonts w:ascii="Times New Roman" w:hAnsi="Times New Roman" w:cs="Times New Roman"/>
          <w:sz w:val="28"/>
          <w:szCs w:val="28"/>
        </w:rPr>
        <w:t xml:space="preserve"> </w:t>
      </w:r>
      <w:r w:rsidR="003D5D22" w:rsidRPr="002B1A76">
        <w:rPr>
          <w:rFonts w:ascii="Times New Roman" w:hAnsi="Times New Roman" w:cs="Times New Roman"/>
          <w:sz w:val="28"/>
          <w:szCs w:val="28"/>
        </w:rPr>
        <w:t>это его визитная карточка</w:t>
      </w:r>
      <w:r w:rsidR="006F459D" w:rsidRPr="002B1A76">
        <w:rPr>
          <w:rFonts w:ascii="Times New Roman" w:hAnsi="Times New Roman" w:cs="Times New Roman"/>
          <w:sz w:val="28"/>
          <w:szCs w:val="28"/>
        </w:rPr>
        <w:t xml:space="preserve">. </w:t>
      </w:r>
      <w:r w:rsidR="004B38F8" w:rsidRPr="002B1A76">
        <w:rPr>
          <w:rFonts w:ascii="Times New Roman" w:hAnsi="Times New Roman" w:cs="Times New Roman"/>
          <w:sz w:val="28"/>
          <w:szCs w:val="28"/>
        </w:rPr>
        <w:t xml:space="preserve"> Но сегодня  р</w:t>
      </w:r>
      <w:r w:rsidR="006F459D" w:rsidRPr="002B1A76">
        <w:rPr>
          <w:rFonts w:ascii="Times New Roman" w:hAnsi="Times New Roman" w:cs="Times New Roman"/>
          <w:sz w:val="28"/>
          <w:szCs w:val="28"/>
        </w:rPr>
        <w:t xml:space="preserve">усский язык нуждается в защите от засилья иностранных слов, употребления </w:t>
      </w:r>
      <w:r w:rsidR="00075F95" w:rsidRPr="002B1A76">
        <w:rPr>
          <w:rFonts w:ascii="Times New Roman" w:hAnsi="Times New Roman" w:cs="Times New Roman"/>
          <w:sz w:val="28"/>
          <w:szCs w:val="28"/>
        </w:rPr>
        <w:t>различных «сорняков»: диалектных</w:t>
      </w:r>
      <w:r w:rsidR="004B38F8" w:rsidRPr="002B1A76">
        <w:rPr>
          <w:rFonts w:ascii="Times New Roman" w:hAnsi="Times New Roman" w:cs="Times New Roman"/>
          <w:sz w:val="28"/>
          <w:szCs w:val="28"/>
        </w:rPr>
        <w:t xml:space="preserve">, просторечных, лишних </w:t>
      </w:r>
      <w:r w:rsidR="00075F95" w:rsidRPr="002B1A76">
        <w:rPr>
          <w:rFonts w:ascii="Times New Roman" w:hAnsi="Times New Roman" w:cs="Times New Roman"/>
          <w:sz w:val="28"/>
          <w:szCs w:val="28"/>
        </w:rPr>
        <w:t xml:space="preserve">слов, </w:t>
      </w:r>
      <w:r w:rsidR="004B38F8" w:rsidRPr="002B1A76">
        <w:rPr>
          <w:rFonts w:ascii="Times New Roman" w:hAnsi="Times New Roman" w:cs="Times New Roman"/>
          <w:sz w:val="28"/>
          <w:szCs w:val="28"/>
        </w:rPr>
        <w:t xml:space="preserve">речевых штампов. Язык, </w:t>
      </w:r>
      <w:r w:rsidR="00075F95" w:rsidRPr="002B1A76">
        <w:rPr>
          <w:rFonts w:ascii="Times New Roman" w:hAnsi="Times New Roman" w:cs="Times New Roman"/>
          <w:sz w:val="28"/>
          <w:szCs w:val="28"/>
        </w:rPr>
        <w:t>наш родной язык, подает нам сигналы «</w:t>
      </w:r>
      <w:r w:rsidR="00075F95" w:rsidRPr="002B1A76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075F95" w:rsidRPr="002B1A76">
        <w:rPr>
          <w:rFonts w:ascii="Times New Roman" w:hAnsi="Times New Roman" w:cs="Times New Roman"/>
          <w:sz w:val="28"/>
          <w:szCs w:val="28"/>
        </w:rPr>
        <w:t>», пока</w:t>
      </w:r>
      <w:r w:rsidR="004B38F8" w:rsidRPr="002B1A76">
        <w:rPr>
          <w:rFonts w:ascii="Times New Roman" w:hAnsi="Times New Roman" w:cs="Times New Roman"/>
          <w:sz w:val="28"/>
          <w:szCs w:val="28"/>
        </w:rPr>
        <w:t>зывая, что с нашей душой творит</w:t>
      </w:r>
      <w:r w:rsidR="00075F95" w:rsidRPr="002B1A76">
        <w:rPr>
          <w:rFonts w:ascii="Times New Roman" w:hAnsi="Times New Roman" w:cs="Times New Roman"/>
          <w:sz w:val="28"/>
          <w:szCs w:val="28"/>
        </w:rPr>
        <w:t xml:space="preserve">ся что-то неладное. </w:t>
      </w:r>
      <w:proofErr w:type="gramStart"/>
      <w:r w:rsidR="00075F95" w:rsidRPr="002B1A76">
        <w:rPr>
          <w:rFonts w:ascii="Times New Roman" w:hAnsi="Times New Roman" w:cs="Times New Roman"/>
          <w:sz w:val="28"/>
          <w:szCs w:val="28"/>
        </w:rPr>
        <w:t xml:space="preserve">А ведь русский язык богат чудесными словами: «здравствуй» (будь здоров) – зачем говорить </w:t>
      </w:r>
      <w:r w:rsidR="00075F95" w:rsidRPr="002B1A76">
        <w:rPr>
          <w:rFonts w:ascii="Times New Roman" w:hAnsi="Times New Roman" w:cs="Times New Roman"/>
          <w:sz w:val="28"/>
          <w:szCs w:val="28"/>
        </w:rPr>
        <w:lastRenderedPageBreak/>
        <w:t>пустое слово «</w:t>
      </w:r>
      <w:r w:rsidR="00075F95" w:rsidRPr="002B1A76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4B38F8" w:rsidRPr="002B1A76">
        <w:rPr>
          <w:rFonts w:ascii="Times New Roman" w:hAnsi="Times New Roman" w:cs="Times New Roman"/>
          <w:sz w:val="28"/>
          <w:szCs w:val="28"/>
        </w:rPr>
        <w:t>!</w:t>
      </w:r>
      <w:r w:rsidR="00075F95" w:rsidRPr="002B1A76">
        <w:rPr>
          <w:rFonts w:ascii="Times New Roman" w:hAnsi="Times New Roman" w:cs="Times New Roman"/>
          <w:sz w:val="28"/>
          <w:szCs w:val="28"/>
        </w:rPr>
        <w:t xml:space="preserve">»; «прощай» (прости меня), «до свидания» </w:t>
      </w:r>
      <w:r w:rsidR="000C01E2" w:rsidRPr="002B1A76">
        <w:rPr>
          <w:rFonts w:ascii="Times New Roman" w:hAnsi="Times New Roman" w:cs="Times New Roman"/>
          <w:sz w:val="28"/>
          <w:szCs w:val="28"/>
        </w:rPr>
        <w:t>(свидимся) – зачем чужое «</w:t>
      </w:r>
      <w:r w:rsidR="000C01E2" w:rsidRPr="002B1A76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="004B38F8" w:rsidRPr="002B1A76">
        <w:rPr>
          <w:rFonts w:ascii="Times New Roman" w:hAnsi="Times New Roman" w:cs="Times New Roman"/>
          <w:sz w:val="28"/>
          <w:szCs w:val="28"/>
        </w:rPr>
        <w:t xml:space="preserve">!»; «спасибо» (спаси, </w:t>
      </w:r>
      <w:r w:rsidR="000C01E2" w:rsidRPr="002B1A76">
        <w:rPr>
          <w:rFonts w:ascii="Times New Roman" w:hAnsi="Times New Roman" w:cs="Times New Roman"/>
          <w:sz w:val="28"/>
          <w:szCs w:val="28"/>
        </w:rPr>
        <w:t>Бог), «благодарю» (дарю благо) – к чему ненужное «</w:t>
      </w:r>
      <w:r w:rsidR="000C01E2" w:rsidRPr="002B1A76"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="000C01E2" w:rsidRPr="002B1A76">
        <w:rPr>
          <w:rFonts w:ascii="Times New Roman" w:hAnsi="Times New Roman" w:cs="Times New Roman"/>
          <w:sz w:val="28"/>
          <w:szCs w:val="28"/>
        </w:rPr>
        <w:t xml:space="preserve"> </w:t>
      </w:r>
      <w:r w:rsidR="000C01E2" w:rsidRPr="002B1A76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4B38F8" w:rsidRPr="002B1A76">
        <w:rPr>
          <w:rFonts w:ascii="Times New Roman" w:hAnsi="Times New Roman" w:cs="Times New Roman"/>
          <w:sz w:val="28"/>
          <w:szCs w:val="28"/>
        </w:rPr>
        <w:t>!</w:t>
      </w:r>
      <w:r w:rsidR="000C01E2" w:rsidRPr="002B1A76">
        <w:rPr>
          <w:rFonts w:ascii="Times New Roman" w:hAnsi="Times New Roman" w:cs="Times New Roman"/>
          <w:sz w:val="28"/>
          <w:szCs w:val="28"/>
        </w:rPr>
        <w:t>»?</w:t>
      </w:r>
      <w:proofErr w:type="gramEnd"/>
      <w:r w:rsidR="000C01E2" w:rsidRPr="002B1A76">
        <w:rPr>
          <w:rFonts w:ascii="Times New Roman" w:hAnsi="Times New Roman" w:cs="Times New Roman"/>
          <w:sz w:val="28"/>
          <w:szCs w:val="28"/>
        </w:rPr>
        <w:t xml:space="preserve"> И конечно, недопустимо употреблять ненормативную лексику в речи. Белгородская область одна из первых начала серьёзное дело по борьбе со сквернословием под девизом «Мат – не наш формат».  </w:t>
      </w:r>
      <w:r w:rsidR="003D5D22" w:rsidRPr="002B1A76">
        <w:rPr>
          <w:rFonts w:ascii="Times New Roman" w:hAnsi="Times New Roman" w:cs="Times New Roman"/>
          <w:sz w:val="28"/>
          <w:szCs w:val="28"/>
        </w:rPr>
        <w:t>Мы должны соблюдать традиционные литературные нормы, формировать культуру речи. Сегодня мы посвящаем интеллектуальную игру «Речь человека – визитная карточка» ответственному, бережному отношению к языку и слову.</w:t>
      </w:r>
      <w:r w:rsidR="004B38F8" w:rsidRPr="002B1A76">
        <w:rPr>
          <w:rFonts w:ascii="Times New Roman" w:hAnsi="Times New Roman" w:cs="Times New Roman"/>
          <w:sz w:val="28"/>
          <w:szCs w:val="28"/>
        </w:rPr>
        <w:t xml:space="preserve"> </w:t>
      </w:r>
      <w:r w:rsidR="00606B55" w:rsidRPr="002B1A76">
        <w:rPr>
          <w:rFonts w:ascii="Times New Roman" w:hAnsi="Times New Roman" w:cs="Times New Roman"/>
          <w:sz w:val="28"/>
          <w:szCs w:val="28"/>
        </w:rPr>
        <w:t>В игре принимают участие 2 команды «</w:t>
      </w:r>
      <w:proofErr w:type="spellStart"/>
      <w:r w:rsidR="00606B55" w:rsidRPr="002B1A76">
        <w:rPr>
          <w:rFonts w:ascii="Times New Roman" w:hAnsi="Times New Roman" w:cs="Times New Roman"/>
          <w:sz w:val="28"/>
          <w:szCs w:val="28"/>
        </w:rPr>
        <w:t>Лингва</w:t>
      </w:r>
      <w:proofErr w:type="spellEnd"/>
      <w:r w:rsidR="00606B55" w:rsidRPr="002B1A76">
        <w:rPr>
          <w:rFonts w:ascii="Times New Roman" w:hAnsi="Times New Roman" w:cs="Times New Roman"/>
          <w:sz w:val="28"/>
          <w:szCs w:val="28"/>
        </w:rPr>
        <w:t>» и «Речь»</w:t>
      </w:r>
      <w:r w:rsidR="004B38F8" w:rsidRPr="002B1A76">
        <w:rPr>
          <w:rFonts w:ascii="Times New Roman" w:hAnsi="Times New Roman" w:cs="Times New Roman"/>
          <w:sz w:val="28"/>
          <w:szCs w:val="28"/>
        </w:rPr>
        <w:t>. Взвешивать находчиво</w:t>
      </w:r>
      <w:r w:rsidR="0016130E" w:rsidRPr="002B1A76">
        <w:rPr>
          <w:rFonts w:ascii="Times New Roman" w:hAnsi="Times New Roman" w:cs="Times New Roman"/>
          <w:sz w:val="28"/>
          <w:szCs w:val="28"/>
        </w:rPr>
        <w:t>сть, умения и знания будет жюри.</w:t>
      </w:r>
    </w:p>
    <w:p w:rsidR="00606B55" w:rsidRPr="002B1A76" w:rsidRDefault="00606B55" w:rsidP="002B1A7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76">
        <w:rPr>
          <w:rFonts w:ascii="Times New Roman" w:hAnsi="Times New Roman" w:cs="Times New Roman"/>
          <w:b/>
          <w:sz w:val="28"/>
          <w:szCs w:val="28"/>
        </w:rPr>
        <w:t>Конкурс «Знаешь ли ты?» (слайд 2)</w:t>
      </w:r>
    </w:p>
    <w:p w:rsidR="00606B55" w:rsidRPr="002B1A76" w:rsidRDefault="00606B55" w:rsidP="002B1A76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>Когда мы го</w:t>
      </w:r>
      <w:r w:rsidR="004B32F1" w:rsidRPr="002B1A76">
        <w:rPr>
          <w:rFonts w:ascii="Times New Roman" w:hAnsi="Times New Roman" w:cs="Times New Roman"/>
          <w:sz w:val="28"/>
          <w:szCs w:val="28"/>
        </w:rPr>
        <w:t>ворим «надеть», а когда «одеть»</w:t>
      </w:r>
      <w:r w:rsidRPr="002B1A76">
        <w:rPr>
          <w:rFonts w:ascii="Times New Roman" w:hAnsi="Times New Roman" w:cs="Times New Roman"/>
          <w:sz w:val="28"/>
          <w:szCs w:val="28"/>
        </w:rPr>
        <w:t xml:space="preserve">? </w:t>
      </w:r>
      <w:r w:rsidR="004B32F1" w:rsidRPr="002B1A76">
        <w:rPr>
          <w:rFonts w:ascii="Times New Roman" w:hAnsi="Times New Roman" w:cs="Times New Roman"/>
          <w:sz w:val="28"/>
          <w:szCs w:val="28"/>
        </w:rPr>
        <w:t>(Надеть  что на кого? и</w:t>
      </w:r>
      <w:r w:rsidRPr="002B1A76">
        <w:rPr>
          <w:rFonts w:ascii="Times New Roman" w:hAnsi="Times New Roman" w:cs="Times New Roman"/>
          <w:sz w:val="28"/>
          <w:szCs w:val="28"/>
        </w:rPr>
        <w:t>ли на что?</w:t>
      </w:r>
      <w:r w:rsidR="004B32F1" w:rsidRPr="002B1A76">
        <w:rPr>
          <w:rFonts w:ascii="Times New Roman" w:hAnsi="Times New Roman" w:cs="Times New Roman"/>
          <w:sz w:val="28"/>
          <w:szCs w:val="28"/>
        </w:rPr>
        <w:t>; о</w:t>
      </w:r>
      <w:r w:rsidRPr="002B1A76">
        <w:rPr>
          <w:rFonts w:ascii="Times New Roman" w:hAnsi="Times New Roman" w:cs="Times New Roman"/>
          <w:sz w:val="28"/>
          <w:szCs w:val="28"/>
        </w:rPr>
        <w:t xml:space="preserve">деть </w:t>
      </w:r>
      <w:r w:rsidR="004B32F1" w:rsidRPr="002B1A76">
        <w:rPr>
          <w:rFonts w:ascii="Times New Roman" w:hAnsi="Times New Roman" w:cs="Times New Roman"/>
          <w:sz w:val="28"/>
          <w:szCs w:val="28"/>
        </w:rPr>
        <w:t xml:space="preserve">кого во </w:t>
      </w:r>
      <w:r w:rsidRPr="002B1A76">
        <w:rPr>
          <w:rFonts w:ascii="Times New Roman" w:hAnsi="Times New Roman" w:cs="Times New Roman"/>
          <w:sz w:val="28"/>
          <w:szCs w:val="28"/>
        </w:rPr>
        <w:t>что?)</w:t>
      </w:r>
      <w:r w:rsidR="004B32F1" w:rsidRPr="002B1A76">
        <w:rPr>
          <w:rFonts w:ascii="Times New Roman" w:hAnsi="Times New Roman" w:cs="Times New Roman"/>
          <w:sz w:val="28"/>
          <w:szCs w:val="28"/>
        </w:rPr>
        <w:t xml:space="preserve"> [</w:t>
      </w:r>
      <w:r w:rsidR="00B76F53" w:rsidRPr="002B1A76">
        <w:rPr>
          <w:rFonts w:ascii="Times New Roman" w:hAnsi="Times New Roman" w:cs="Times New Roman"/>
          <w:sz w:val="28"/>
          <w:szCs w:val="28"/>
        </w:rPr>
        <w:t>4</w:t>
      </w:r>
      <w:r w:rsidR="004B32F1" w:rsidRPr="002B1A76">
        <w:rPr>
          <w:rFonts w:ascii="Times New Roman" w:hAnsi="Times New Roman" w:cs="Times New Roman"/>
          <w:sz w:val="28"/>
          <w:szCs w:val="28"/>
        </w:rPr>
        <w:t>;85]</w:t>
      </w:r>
    </w:p>
    <w:p w:rsidR="00606B55" w:rsidRPr="002B1A76" w:rsidRDefault="00606B55" w:rsidP="002B1A76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>Какую ошибку допустил водитель автобус</w:t>
      </w:r>
      <w:r w:rsidR="004B32F1" w:rsidRPr="002B1A76">
        <w:rPr>
          <w:rFonts w:ascii="Times New Roman" w:hAnsi="Times New Roman" w:cs="Times New Roman"/>
          <w:sz w:val="28"/>
          <w:szCs w:val="28"/>
        </w:rPr>
        <w:t>а, объявив: «Оплатите</w:t>
      </w:r>
      <w:r w:rsidRPr="002B1A76">
        <w:rPr>
          <w:rFonts w:ascii="Times New Roman" w:hAnsi="Times New Roman" w:cs="Times New Roman"/>
          <w:sz w:val="28"/>
          <w:szCs w:val="28"/>
        </w:rPr>
        <w:t xml:space="preserve"> за проезд?» </w:t>
      </w:r>
      <w:proofErr w:type="gramStart"/>
      <w:r w:rsidRPr="002B1A76">
        <w:rPr>
          <w:rFonts w:ascii="Times New Roman" w:hAnsi="Times New Roman" w:cs="Times New Roman"/>
          <w:sz w:val="28"/>
          <w:szCs w:val="28"/>
        </w:rPr>
        <w:t>(Оплатить что?</w:t>
      </w:r>
      <w:proofErr w:type="gramEnd"/>
      <w:r w:rsidRPr="002B1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1A76">
        <w:rPr>
          <w:rFonts w:ascii="Times New Roman" w:hAnsi="Times New Roman" w:cs="Times New Roman"/>
          <w:sz w:val="28"/>
          <w:szCs w:val="28"/>
        </w:rPr>
        <w:t>Заплатить за что?)</w:t>
      </w:r>
      <w:r w:rsidR="004B32F1" w:rsidRPr="002B1A76">
        <w:rPr>
          <w:rFonts w:ascii="Times New Roman" w:hAnsi="Times New Roman" w:cs="Times New Roman"/>
          <w:sz w:val="28"/>
          <w:szCs w:val="28"/>
        </w:rPr>
        <w:t xml:space="preserve">.  </w:t>
      </w:r>
      <w:r w:rsidR="00587602" w:rsidRPr="002B1A76">
        <w:rPr>
          <w:rFonts w:ascii="Times New Roman" w:hAnsi="Times New Roman" w:cs="Times New Roman"/>
          <w:sz w:val="28"/>
          <w:szCs w:val="28"/>
        </w:rPr>
        <w:t>[</w:t>
      </w:r>
      <w:r w:rsidR="00B76F53" w:rsidRPr="002B1A76">
        <w:rPr>
          <w:rFonts w:ascii="Times New Roman" w:hAnsi="Times New Roman" w:cs="Times New Roman"/>
          <w:sz w:val="28"/>
          <w:szCs w:val="28"/>
        </w:rPr>
        <w:t>4</w:t>
      </w:r>
      <w:r w:rsidR="00587602" w:rsidRPr="002B1A76">
        <w:rPr>
          <w:rFonts w:ascii="Times New Roman" w:hAnsi="Times New Roman" w:cs="Times New Roman"/>
          <w:sz w:val="28"/>
          <w:szCs w:val="28"/>
        </w:rPr>
        <w:t>;84]</w:t>
      </w:r>
      <w:proofErr w:type="gramEnd"/>
    </w:p>
    <w:p w:rsidR="00606B55" w:rsidRPr="002B1A76" w:rsidRDefault="004B32F1" w:rsidP="002B1A76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 xml:space="preserve">Как правильно спросить: </w:t>
      </w:r>
      <w:r w:rsidR="00606B55" w:rsidRPr="002B1A76">
        <w:rPr>
          <w:rFonts w:ascii="Times New Roman" w:hAnsi="Times New Roman" w:cs="Times New Roman"/>
          <w:sz w:val="28"/>
          <w:szCs w:val="28"/>
        </w:rPr>
        <w:t>«Кто крайний?</w:t>
      </w:r>
      <w:r w:rsidRPr="002B1A76">
        <w:rPr>
          <w:rFonts w:ascii="Times New Roman" w:hAnsi="Times New Roman" w:cs="Times New Roman"/>
          <w:sz w:val="28"/>
          <w:szCs w:val="28"/>
        </w:rPr>
        <w:t>» и</w:t>
      </w:r>
      <w:r w:rsidR="00606B55" w:rsidRPr="002B1A76">
        <w:rPr>
          <w:rFonts w:ascii="Times New Roman" w:hAnsi="Times New Roman" w:cs="Times New Roman"/>
          <w:sz w:val="28"/>
          <w:szCs w:val="28"/>
        </w:rPr>
        <w:t xml:space="preserve">ли </w:t>
      </w:r>
      <w:r w:rsidRPr="002B1A76">
        <w:rPr>
          <w:rFonts w:ascii="Times New Roman" w:hAnsi="Times New Roman" w:cs="Times New Roman"/>
          <w:sz w:val="28"/>
          <w:szCs w:val="28"/>
        </w:rPr>
        <w:t>«К</w:t>
      </w:r>
      <w:r w:rsidR="00587602" w:rsidRPr="002B1A76">
        <w:rPr>
          <w:rFonts w:ascii="Times New Roman" w:hAnsi="Times New Roman" w:cs="Times New Roman"/>
          <w:sz w:val="28"/>
          <w:szCs w:val="28"/>
        </w:rPr>
        <w:t xml:space="preserve">то последний?» </w:t>
      </w:r>
      <w:proofErr w:type="gramStart"/>
      <w:r w:rsidR="00587602" w:rsidRPr="002B1A76">
        <w:rPr>
          <w:rFonts w:ascii="Times New Roman" w:hAnsi="Times New Roman" w:cs="Times New Roman"/>
          <w:sz w:val="28"/>
          <w:szCs w:val="28"/>
        </w:rPr>
        <w:t>(Правильно сказать</w:t>
      </w:r>
      <w:r w:rsidRPr="002B1A7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B1A76">
        <w:rPr>
          <w:rFonts w:ascii="Times New Roman" w:hAnsi="Times New Roman" w:cs="Times New Roman"/>
          <w:sz w:val="28"/>
          <w:szCs w:val="28"/>
        </w:rPr>
        <w:t xml:space="preserve"> </w:t>
      </w:r>
      <w:r w:rsidR="00587602" w:rsidRPr="002B1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7602" w:rsidRPr="002B1A76">
        <w:rPr>
          <w:rFonts w:ascii="Times New Roman" w:hAnsi="Times New Roman" w:cs="Times New Roman"/>
          <w:sz w:val="28"/>
          <w:szCs w:val="28"/>
        </w:rPr>
        <w:t>«Кто последний?) [1;</w:t>
      </w:r>
      <w:r w:rsidRPr="002B1A76">
        <w:rPr>
          <w:rFonts w:ascii="Times New Roman" w:hAnsi="Times New Roman" w:cs="Times New Roman"/>
          <w:sz w:val="28"/>
          <w:szCs w:val="28"/>
        </w:rPr>
        <w:t>1</w:t>
      </w:r>
      <w:r w:rsidR="00587602" w:rsidRPr="002B1A76">
        <w:rPr>
          <w:rFonts w:ascii="Times New Roman" w:hAnsi="Times New Roman" w:cs="Times New Roman"/>
          <w:sz w:val="28"/>
          <w:szCs w:val="28"/>
        </w:rPr>
        <w:t>88]</w:t>
      </w:r>
      <w:proofErr w:type="gramEnd"/>
    </w:p>
    <w:p w:rsidR="00587602" w:rsidRPr="002B1A76" w:rsidRDefault="004B32F1" w:rsidP="002B1A76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>Как будет правильно: «Сойти или выйти</w:t>
      </w:r>
      <w:r w:rsidR="00587602" w:rsidRPr="002B1A76">
        <w:rPr>
          <w:rFonts w:ascii="Times New Roman" w:hAnsi="Times New Roman" w:cs="Times New Roman"/>
          <w:sz w:val="28"/>
          <w:szCs w:val="28"/>
        </w:rPr>
        <w:t xml:space="preserve"> на остановке?</w:t>
      </w:r>
      <w:r w:rsidRPr="002B1A76">
        <w:rPr>
          <w:rFonts w:ascii="Times New Roman" w:hAnsi="Times New Roman" w:cs="Times New Roman"/>
          <w:sz w:val="28"/>
          <w:szCs w:val="28"/>
        </w:rPr>
        <w:t>»</w:t>
      </w:r>
      <w:r w:rsidR="00587602" w:rsidRPr="002B1A76">
        <w:rPr>
          <w:rFonts w:ascii="Times New Roman" w:hAnsi="Times New Roman" w:cs="Times New Roman"/>
          <w:sz w:val="28"/>
          <w:szCs w:val="28"/>
        </w:rPr>
        <w:t xml:space="preserve"> (выйти на остановке) [1;150]</w:t>
      </w:r>
    </w:p>
    <w:p w:rsidR="00587602" w:rsidRPr="002B1A76" w:rsidRDefault="00587602" w:rsidP="002B1A7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76">
        <w:rPr>
          <w:rFonts w:ascii="Times New Roman" w:hAnsi="Times New Roman" w:cs="Times New Roman"/>
          <w:b/>
          <w:sz w:val="28"/>
          <w:szCs w:val="28"/>
        </w:rPr>
        <w:t>Конкурс «Как правильно сказать?»</w:t>
      </w:r>
      <w:r w:rsidR="0016130E" w:rsidRPr="002B1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2F1" w:rsidRPr="002B1A76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587602" w:rsidRPr="002B1A76" w:rsidRDefault="004B32F1" w:rsidP="002B1A7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 xml:space="preserve">Я схожу в Белгороде, </w:t>
      </w:r>
      <w:r w:rsidR="00587602" w:rsidRPr="002B1A76">
        <w:rPr>
          <w:rFonts w:ascii="Times New Roman" w:hAnsi="Times New Roman" w:cs="Times New Roman"/>
          <w:sz w:val="28"/>
          <w:szCs w:val="28"/>
        </w:rPr>
        <w:t>схожу на следующей остановке</w:t>
      </w:r>
      <w:r w:rsidRPr="002B1A76">
        <w:rPr>
          <w:rFonts w:ascii="Times New Roman" w:hAnsi="Times New Roman" w:cs="Times New Roman"/>
          <w:sz w:val="28"/>
          <w:szCs w:val="28"/>
        </w:rPr>
        <w:t>.</w:t>
      </w:r>
      <w:r w:rsidR="0016130E" w:rsidRPr="002B1A76">
        <w:rPr>
          <w:rFonts w:ascii="Times New Roman" w:hAnsi="Times New Roman" w:cs="Times New Roman"/>
          <w:sz w:val="28"/>
          <w:szCs w:val="28"/>
        </w:rPr>
        <w:t xml:space="preserve"> </w:t>
      </w:r>
      <w:r w:rsidRPr="002B1A76">
        <w:rPr>
          <w:rFonts w:ascii="Times New Roman" w:hAnsi="Times New Roman" w:cs="Times New Roman"/>
          <w:sz w:val="28"/>
          <w:szCs w:val="28"/>
        </w:rPr>
        <w:t>(В</w:t>
      </w:r>
      <w:r w:rsidR="00587602" w:rsidRPr="002B1A76">
        <w:rPr>
          <w:rFonts w:ascii="Times New Roman" w:hAnsi="Times New Roman" w:cs="Times New Roman"/>
          <w:sz w:val="28"/>
          <w:szCs w:val="28"/>
        </w:rPr>
        <w:t>ыхожу)</w:t>
      </w:r>
    </w:p>
    <w:p w:rsidR="00587602" w:rsidRPr="002B1A76" w:rsidRDefault="00587602" w:rsidP="002B1A7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>Не ложи книгу на стол</w:t>
      </w:r>
      <w:r w:rsidR="004B32F1" w:rsidRPr="002B1A76">
        <w:rPr>
          <w:rFonts w:ascii="Times New Roman" w:hAnsi="Times New Roman" w:cs="Times New Roman"/>
          <w:sz w:val="28"/>
          <w:szCs w:val="28"/>
        </w:rPr>
        <w:t>.  (К</w:t>
      </w:r>
      <w:r w:rsidRPr="002B1A76">
        <w:rPr>
          <w:rFonts w:ascii="Times New Roman" w:hAnsi="Times New Roman" w:cs="Times New Roman"/>
          <w:sz w:val="28"/>
          <w:szCs w:val="28"/>
        </w:rPr>
        <w:t>лади)</w:t>
      </w:r>
    </w:p>
    <w:p w:rsidR="00587602" w:rsidRPr="002B1A76" w:rsidRDefault="00587602" w:rsidP="002B1A7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B1A76">
        <w:rPr>
          <w:rFonts w:ascii="Times New Roman" w:hAnsi="Times New Roman" w:cs="Times New Roman"/>
          <w:sz w:val="28"/>
          <w:szCs w:val="28"/>
        </w:rPr>
        <w:t>Ихние</w:t>
      </w:r>
      <w:proofErr w:type="spellEnd"/>
      <w:proofErr w:type="gramEnd"/>
      <w:r w:rsidRPr="002B1A76">
        <w:rPr>
          <w:rFonts w:ascii="Times New Roman" w:hAnsi="Times New Roman" w:cs="Times New Roman"/>
          <w:sz w:val="28"/>
          <w:szCs w:val="28"/>
        </w:rPr>
        <w:t xml:space="preserve"> родственники </w:t>
      </w:r>
      <w:r w:rsidR="004B32F1" w:rsidRPr="002B1A76">
        <w:rPr>
          <w:rFonts w:ascii="Times New Roman" w:hAnsi="Times New Roman" w:cs="Times New Roman"/>
          <w:sz w:val="28"/>
          <w:szCs w:val="28"/>
        </w:rPr>
        <w:t>приедут через месяц. (И</w:t>
      </w:r>
      <w:r w:rsidR="005179DE" w:rsidRPr="002B1A76">
        <w:rPr>
          <w:rFonts w:ascii="Times New Roman" w:hAnsi="Times New Roman" w:cs="Times New Roman"/>
          <w:sz w:val="28"/>
          <w:szCs w:val="28"/>
        </w:rPr>
        <w:t>х)</w:t>
      </w:r>
    </w:p>
    <w:p w:rsidR="00F264E0" w:rsidRPr="002B1A76" w:rsidRDefault="004B32F1" w:rsidP="002B1A76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 xml:space="preserve">Брат </w:t>
      </w:r>
      <w:proofErr w:type="gramStart"/>
      <w:r w:rsidRPr="002B1A76">
        <w:rPr>
          <w:rFonts w:ascii="Times New Roman" w:hAnsi="Times New Roman" w:cs="Times New Roman"/>
          <w:sz w:val="28"/>
          <w:szCs w:val="28"/>
        </w:rPr>
        <w:t>одел часы</w:t>
      </w:r>
      <w:proofErr w:type="gramEnd"/>
      <w:r w:rsidRPr="002B1A76">
        <w:rPr>
          <w:rFonts w:ascii="Times New Roman" w:hAnsi="Times New Roman" w:cs="Times New Roman"/>
          <w:sz w:val="28"/>
          <w:szCs w:val="28"/>
        </w:rPr>
        <w:t xml:space="preserve"> на руку. (Н</w:t>
      </w:r>
      <w:r w:rsidR="005179DE" w:rsidRPr="002B1A76">
        <w:rPr>
          <w:rFonts w:ascii="Times New Roman" w:hAnsi="Times New Roman" w:cs="Times New Roman"/>
          <w:sz w:val="28"/>
          <w:szCs w:val="28"/>
        </w:rPr>
        <w:t>адел)</w:t>
      </w:r>
    </w:p>
    <w:p w:rsidR="005179DE" w:rsidRPr="002B1A76" w:rsidRDefault="005179DE" w:rsidP="002B1A7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76">
        <w:rPr>
          <w:rFonts w:ascii="Times New Roman" w:hAnsi="Times New Roman" w:cs="Times New Roman"/>
          <w:b/>
          <w:sz w:val="28"/>
          <w:szCs w:val="28"/>
        </w:rPr>
        <w:t>Конкурс «Говори правильно»</w:t>
      </w:r>
      <w:r w:rsidR="00B76F53" w:rsidRPr="002B1A76">
        <w:rPr>
          <w:rFonts w:ascii="Times New Roman" w:hAnsi="Times New Roman" w:cs="Times New Roman"/>
          <w:b/>
          <w:sz w:val="28"/>
          <w:szCs w:val="28"/>
        </w:rPr>
        <w:t xml:space="preserve"> (слайд 4)</w:t>
      </w:r>
    </w:p>
    <w:p w:rsidR="005179DE" w:rsidRPr="002B1A76" w:rsidRDefault="005179DE" w:rsidP="002B1A7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>Расставить ударение в данных словах</w:t>
      </w:r>
    </w:p>
    <w:p w:rsidR="0016130E" w:rsidRPr="002B1A76" w:rsidRDefault="0016130E" w:rsidP="002B1A7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>Кремень      Начат</w:t>
      </w:r>
      <w:proofErr w:type="gramStart"/>
      <w:r w:rsidRPr="002B1A76">
        <w:rPr>
          <w:rFonts w:ascii="Times New Roman" w:hAnsi="Times New Roman" w:cs="Times New Roman"/>
          <w:sz w:val="28"/>
          <w:szCs w:val="28"/>
        </w:rPr>
        <w:t xml:space="preserve">      Д</w:t>
      </w:r>
      <w:proofErr w:type="gramEnd"/>
      <w:r w:rsidRPr="002B1A76">
        <w:rPr>
          <w:rFonts w:ascii="Times New Roman" w:hAnsi="Times New Roman" w:cs="Times New Roman"/>
          <w:sz w:val="28"/>
          <w:szCs w:val="28"/>
        </w:rPr>
        <w:t xml:space="preserve">онизу     Сироты    </w:t>
      </w:r>
      <w:r w:rsidR="005179DE" w:rsidRPr="002B1A76">
        <w:rPr>
          <w:rFonts w:ascii="Times New Roman" w:hAnsi="Times New Roman" w:cs="Times New Roman"/>
          <w:sz w:val="28"/>
          <w:szCs w:val="28"/>
        </w:rPr>
        <w:t xml:space="preserve"> Средства         Феномен</w:t>
      </w:r>
      <w:r w:rsidRPr="002B1A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79DE" w:rsidRPr="002B1A76" w:rsidRDefault="0016130E" w:rsidP="002B1A7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 xml:space="preserve"> </w:t>
      </w:r>
      <w:r w:rsidR="005179DE" w:rsidRPr="002B1A76">
        <w:rPr>
          <w:rFonts w:ascii="Times New Roman" w:hAnsi="Times New Roman" w:cs="Times New Roman"/>
          <w:sz w:val="28"/>
          <w:szCs w:val="28"/>
        </w:rPr>
        <w:t>[</w:t>
      </w:r>
      <w:r w:rsidR="00B76F53" w:rsidRPr="002B1A76">
        <w:rPr>
          <w:rFonts w:ascii="Times New Roman" w:hAnsi="Times New Roman" w:cs="Times New Roman"/>
          <w:sz w:val="28"/>
          <w:szCs w:val="28"/>
        </w:rPr>
        <w:t>6</w:t>
      </w:r>
      <w:r w:rsidRPr="002B1A76">
        <w:rPr>
          <w:rFonts w:ascii="Times New Roman" w:hAnsi="Times New Roman" w:cs="Times New Roman"/>
          <w:sz w:val="28"/>
          <w:szCs w:val="28"/>
        </w:rPr>
        <w:t xml:space="preserve">;38]     </w:t>
      </w:r>
      <w:r w:rsidR="005179DE" w:rsidRPr="002B1A76">
        <w:rPr>
          <w:rFonts w:ascii="Times New Roman" w:hAnsi="Times New Roman" w:cs="Times New Roman"/>
          <w:sz w:val="28"/>
          <w:szCs w:val="28"/>
        </w:rPr>
        <w:t xml:space="preserve"> </w:t>
      </w:r>
      <w:r w:rsidRPr="002B1A76">
        <w:rPr>
          <w:rFonts w:ascii="Times New Roman" w:hAnsi="Times New Roman" w:cs="Times New Roman"/>
          <w:sz w:val="28"/>
          <w:szCs w:val="28"/>
        </w:rPr>
        <w:t xml:space="preserve">   </w:t>
      </w:r>
      <w:r w:rsidR="005179DE" w:rsidRPr="002B1A76">
        <w:rPr>
          <w:rFonts w:ascii="Times New Roman" w:hAnsi="Times New Roman" w:cs="Times New Roman"/>
          <w:sz w:val="28"/>
          <w:szCs w:val="28"/>
        </w:rPr>
        <w:t xml:space="preserve"> [</w:t>
      </w:r>
      <w:r w:rsidR="00B76F53" w:rsidRPr="002B1A76">
        <w:rPr>
          <w:rFonts w:ascii="Times New Roman" w:hAnsi="Times New Roman" w:cs="Times New Roman"/>
          <w:sz w:val="28"/>
          <w:szCs w:val="28"/>
        </w:rPr>
        <w:t>6</w:t>
      </w:r>
      <w:r w:rsidRPr="002B1A76">
        <w:rPr>
          <w:rFonts w:ascii="Times New Roman" w:hAnsi="Times New Roman" w:cs="Times New Roman"/>
          <w:sz w:val="28"/>
          <w:szCs w:val="28"/>
        </w:rPr>
        <w:t xml:space="preserve">;4]       </w:t>
      </w:r>
      <w:r w:rsidR="005179DE" w:rsidRPr="002B1A76">
        <w:rPr>
          <w:rFonts w:ascii="Times New Roman" w:hAnsi="Times New Roman" w:cs="Times New Roman"/>
          <w:sz w:val="28"/>
          <w:szCs w:val="28"/>
        </w:rPr>
        <w:t xml:space="preserve"> [</w:t>
      </w:r>
      <w:r w:rsidR="00B76F53" w:rsidRPr="002B1A76">
        <w:rPr>
          <w:rFonts w:ascii="Times New Roman" w:hAnsi="Times New Roman" w:cs="Times New Roman"/>
          <w:sz w:val="28"/>
          <w:szCs w:val="28"/>
        </w:rPr>
        <w:t>6</w:t>
      </w:r>
      <w:r w:rsidRPr="002B1A76">
        <w:rPr>
          <w:rFonts w:ascii="Times New Roman" w:hAnsi="Times New Roman" w:cs="Times New Roman"/>
          <w:sz w:val="28"/>
          <w:szCs w:val="28"/>
        </w:rPr>
        <w:t xml:space="preserve">;24]      </w:t>
      </w:r>
      <w:r w:rsidR="005179DE" w:rsidRPr="002B1A76">
        <w:rPr>
          <w:rFonts w:ascii="Times New Roman" w:hAnsi="Times New Roman" w:cs="Times New Roman"/>
          <w:sz w:val="28"/>
          <w:szCs w:val="28"/>
        </w:rPr>
        <w:t xml:space="preserve">    [</w:t>
      </w:r>
      <w:r w:rsidR="00B76F53" w:rsidRPr="002B1A76">
        <w:rPr>
          <w:rFonts w:ascii="Times New Roman" w:hAnsi="Times New Roman" w:cs="Times New Roman"/>
          <w:sz w:val="28"/>
          <w:szCs w:val="28"/>
        </w:rPr>
        <w:t>6</w:t>
      </w:r>
      <w:r w:rsidRPr="002B1A76">
        <w:rPr>
          <w:rFonts w:ascii="Times New Roman" w:hAnsi="Times New Roman" w:cs="Times New Roman"/>
          <w:sz w:val="28"/>
          <w:szCs w:val="28"/>
        </w:rPr>
        <w:t xml:space="preserve">;74]        </w:t>
      </w:r>
      <w:r w:rsidR="005179DE" w:rsidRPr="002B1A76">
        <w:rPr>
          <w:rFonts w:ascii="Times New Roman" w:hAnsi="Times New Roman" w:cs="Times New Roman"/>
          <w:sz w:val="28"/>
          <w:szCs w:val="28"/>
        </w:rPr>
        <w:t xml:space="preserve">  [</w:t>
      </w:r>
      <w:r w:rsidR="00B76F53" w:rsidRPr="002B1A76">
        <w:rPr>
          <w:rFonts w:ascii="Times New Roman" w:hAnsi="Times New Roman" w:cs="Times New Roman"/>
          <w:sz w:val="28"/>
          <w:szCs w:val="28"/>
        </w:rPr>
        <w:t>6</w:t>
      </w:r>
      <w:r w:rsidRPr="002B1A76">
        <w:rPr>
          <w:rFonts w:ascii="Times New Roman" w:hAnsi="Times New Roman" w:cs="Times New Roman"/>
          <w:sz w:val="28"/>
          <w:szCs w:val="28"/>
        </w:rPr>
        <w:t xml:space="preserve">;78]          </w:t>
      </w:r>
      <w:r w:rsidR="005179DE" w:rsidRPr="002B1A76">
        <w:rPr>
          <w:rFonts w:ascii="Times New Roman" w:hAnsi="Times New Roman" w:cs="Times New Roman"/>
          <w:sz w:val="28"/>
          <w:szCs w:val="28"/>
        </w:rPr>
        <w:t xml:space="preserve">   [</w:t>
      </w:r>
      <w:r w:rsidR="00B76F53" w:rsidRPr="002B1A76">
        <w:rPr>
          <w:rFonts w:ascii="Times New Roman" w:hAnsi="Times New Roman" w:cs="Times New Roman"/>
          <w:sz w:val="28"/>
          <w:szCs w:val="28"/>
        </w:rPr>
        <w:t>6</w:t>
      </w:r>
      <w:r w:rsidR="005179DE" w:rsidRPr="002B1A76">
        <w:rPr>
          <w:rFonts w:ascii="Times New Roman" w:hAnsi="Times New Roman" w:cs="Times New Roman"/>
          <w:sz w:val="28"/>
          <w:szCs w:val="28"/>
        </w:rPr>
        <w:t>;83]</w:t>
      </w:r>
    </w:p>
    <w:p w:rsidR="005179DE" w:rsidRPr="002B1A76" w:rsidRDefault="002B1A76" w:rsidP="002B1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вонишь           Жалюзи        </w:t>
      </w:r>
      <w:r w:rsidR="005179DE" w:rsidRPr="002B1A76">
        <w:rPr>
          <w:rFonts w:ascii="Times New Roman" w:hAnsi="Times New Roman" w:cs="Times New Roman"/>
          <w:sz w:val="28"/>
          <w:szCs w:val="28"/>
        </w:rPr>
        <w:t xml:space="preserve">    Осведомить</w:t>
      </w:r>
    </w:p>
    <w:p w:rsidR="00F264E0" w:rsidRPr="002B1A76" w:rsidRDefault="002B1A76" w:rsidP="002B1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53" w:rsidRPr="002B1A76">
        <w:rPr>
          <w:rFonts w:ascii="Times New Roman" w:hAnsi="Times New Roman" w:cs="Times New Roman"/>
          <w:sz w:val="28"/>
          <w:szCs w:val="28"/>
        </w:rPr>
        <w:t>[6</w:t>
      </w:r>
      <w:r w:rsidR="00F264E0" w:rsidRPr="002B1A76">
        <w:rPr>
          <w:rFonts w:ascii="Times New Roman" w:hAnsi="Times New Roman" w:cs="Times New Roman"/>
          <w:sz w:val="28"/>
          <w:szCs w:val="28"/>
        </w:rPr>
        <w:t>;</w:t>
      </w:r>
      <w:r w:rsidR="0016130E" w:rsidRPr="002B1A76">
        <w:rPr>
          <w:rFonts w:ascii="Times New Roman" w:hAnsi="Times New Roman" w:cs="Times New Roman"/>
          <w:sz w:val="28"/>
          <w:szCs w:val="28"/>
        </w:rPr>
        <w:t xml:space="preserve">23]          </w:t>
      </w:r>
      <w:r w:rsidR="00F264E0" w:rsidRPr="002B1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4E0" w:rsidRPr="002B1A76">
        <w:rPr>
          <w:rFonts w:ascii="Times New Roman" w:hAnsi="Times New Roman" w:cs="Times New Roman"/>
          <w:sz w:val="28"/>
          <w:szCs w:val="28"/>
        </w:rPr>
        <w:t xml:space="preserve"> [</w:t>
      </w:r>
      <w:r w:rsidR="00B76F53" w:rsidRPr="002B1A76">
        <w:rPr>
          <w:rFonts w:ascii="Times New Roman" w:hAnsi="Times New Roman" w:cs="Times New Roman"/>
          <w:sz w:val="28"/>
          <w:szCs w:val="28"/>
        </w:rPr>
        <w:t>6</w:t>
      </w:r>
      <w:r w:rsidR="0016130E" w:rsidRPr="002B1A76">
        <w:rPr>
          <w:rFonts w:ascii="Times New Roman" w:hAnsi="Times New Roman" w:cs="Times New Roman"/>
          <w:sz w:val="28"/>
          <w:szCs w:val="28"/>
        </w:rPr>
        <w:t xml:space="preserve">;33]             </w:t>
      </w:r>
      <w:r w:rsidR="00F264E0" w:rsidRPr="002B1A76">
        <w:rPr>
          <w:rFonts w:ascii="Times New Roman" w:hAnsi="Times New Roman" w:cs="Times New Roman"/>
          <w:sz w:val="28"/>
          <w:szCs w:val="28"/>
        </w:rPr>
        <w:t xml:space="preserve">   [</w:t>
      </w:r>
      <w:r w:rsidR="00B76F53" w:rsidRPr="002B1A76">
        <w:rPr>
          <w:rFonts w:ascii="Times New Roman" w:hAnsi="Times New Roman" w:cs="Times New Roman"/>
          <w:sz w:val="28"/>
          <w:szCs w:val="28"/>
        </w:rPr>
        <w:t>6</w:t>
      </w:r>
      <w:r w:rsidR="0016130E" w:rsidRPr="002B1A76">
        <w:rPr>
          <w:rFonts w:ascii="Times New Roman" w:hAnsi="Times New Roman" w:cs="Times New Roman"/>
          <w:sz w:val="28"/>
          <w:szCs w:val="28"/>
        </w:rPr>
        <w:t xml:space="preserve">;27]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4E0" w:rsidRPr="002B1A76">
        <w:rPr>
          <w:rFonts w:ascii="Times New Roman" w:hAnsi="Times New Roman" w:cs="Times New Roman"/>
          <w:sz w:val="28"/>
          <w:szCs w:val="28"/>
        </w:rPr>
        <w:t>[</w:t>
      </w:r>
      <w:r w:rsidR="00B76F53" w:rsidRPr="002B1A76">
        <w:rPr>
          <w:rFonts w:ascii="Times New Roman" w:hAnsi="Times New Roman" w:cs="Times New Roman"/>
          <w:sz w:val="28"/>
          <w:szCs w:val="28"/>
        </w:rPr>
        <w:t>6</w:t>
      </w:r>
      <w:r w:rsidR="00F264E0" w:rsidRPr="002B1A76">
        <w:rPr>
          <w:rFonts w:ascii="Times New Roman" w:hAnsi="Times New Roman" w:cs="Times New Roman"/>
          <w:sz w:val="28"/>
          <w:szCs w:val="28"/>
        </w:rPr>
        <w:t>;53]</w:t>
      </w:r>
    </w:p>
    <w:p w:rsidR="00F264E0" w:rsidRPr="002B1A76" w:rsidRDefault="00F264E0" w:rsidP="002B1A7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76">
        <w:rPr>
          <w:rFonts w:ascii="Times New Roman" w:hAnsi="Times New Roman" w:cs="Times New Roman"/>
          <w:b/>
          <w:sz w:val="28"/>
          <w:szCs w:val="28"/>
        </w:rPr>
        <w:lastRenderedPageBreak/>
        <w:t>Конкурс «Речевая ошибка»</w:t>
      </w:r>
      <w:r w:rsidR="00B76F53" w:rsidRPr="002B1A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76F53" w:rsidRPr="002B1A7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76F53" w:rsidRPr="002B1A76">
        <w:rPr>
          <w:rFonts w:ascii="Times New Roman" w:hAnsi="Times New Roman" w:cs="Times New Roman"/>
          <w:b/>
          <w:sz w:val="28"/>
          <w:szCs w:val="28"/>
        </w:rPr>
        <w:t>слайд 5)</w:t>
      </w:r>
    </w:p>
    <w:p w:rsidR="00F264E0" w:rsidRPr="002B1A76" w:rsidRDefault="00F264E0" w:rsidP="002B1A7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>Найди</w:t>
      </w:r>
      <w:r w:rsidR="00B76F53" w:rsidRPr="002B1A76">
        <w:rPr>
          <w:rFonts w:ascii="Times New Roman" w:hAnsi="Times New Roman" w:cs="Times New Roman"/>
          <w:sz w:val="28"/>
          <w:szCs w:val="28"/>
        </w:rPr>
        <w:t xml:space="preserve"> и исправь речевые ошибки в словосочетаниях</w:t>
      </w:r>
      <w:r w:rsidRPr="002B1A76">
        <w:rPr>
          <w:rFonts w:ascii="Times New Roman" w:hAnsi="Times New Roman" w:cs="Times New Roman"/>
          <w:sz w:val="28"/>
          <w:szCs w:val="28"/>
        </w:rPr>
        <w:t>:</w:t>
      </w:r>
    </w:p>
    <w:p w:rsidR="00F264E0" w:rsidRPr="002B1A76" w:rsidRDefault="00F264E0" w:rsidP="002B1A76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 xml:space="preserve">Люди в черных </w:t>
      </w:r>
      <w:proofErr w:type="spellStart"/>
      <w:r w:rsidRPr="002B1A76">
        <w:rPr>
          <w:rFonts w:ascii="Times New Roman" w:hAnsi="Times New Roman" w:cs="Times New Roman"/>
          <w:sz w:val="28"/>
          <w:szCs w:val="28"/>
        </w:rPr>
        <w:t>балдахонах</w:t>
      </w:r>
      <w:proofErr w:type="spellEnd"/>
      <w:r w:rsidRPr="002B1A76">
        <w:rPr>
          <w:rFonts w:ascii="Times New Roman" w:hAnsi="Times New Roman" w:cs="Times New Roman"/>
          <w:sz w:val="28"/>
          <w:szCs w:val="28"/>
        </w:rPr>
        <w:t xml:space="preserve"> (балахонах) </w:t>
      </w:r>
    </w:p>
    <w:p w:rsidR="00F264E0" w:rsidRPr="002B1A76" w:rsidRDefault="001349D3" w:rsidP="002B1A76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 xml:space="preserve">Укладка </w:t>
      </w:r>
      <w:proofErr w:type="spellStart"/>
      <w:r w:rsidRPr="002B1A76">
        <w:rPr>
          <w:rFonts w:ascii="Times New Roman" w:hAnsi="Times New Roman" w:cs="Times New Roman"/>
          <w:sz w:val="28"/>
          <w:szCs w:val="28"/>
        </w:rPr>
        <w:t>асвальт</w:t>
      </w:r>
      <w:r w:rsidR="00F264E0" w:rsidRPr="002B1A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264E0" w:rsidRPr="002B1A76">
        <w:rPr>
          <w:rFonts w:ascii="Times New Roman" w:hAnsi="Times New Roman" w:cs="Times New Roman"/>
          <w:sz w:val="28"/>
          <w:szCs w:val="28"/>
        </w:rPr>
        <w:t xml:space="preserve"> (асфальта) </w:t>
      </w:r>
    </w:p>
    <w:p w:rsidR="00F264E0" w:rsidRPr="002B1A76" w:rsidRDefault="00F264E0" w:rsidP="002B1A76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B1A76">
        <w:rPr>
          <w:rFonts w:ascii="Times New Roman" w:hAnsi="Times New Roman" w:cs="Times New Roman"/>
          <w:sz w:val="28"/>
          <w:szCs w:val="28"/>
        </w:rPr>
        <w:t>военоначальника</w:t>
      </w:r>
      <w:proofErr w:type="spellEnd"/>
      <w:r w:rsidRPr="002B1A76">
        <w:rPr>
          <w:rFonts w:ascii="Times New Roman" w:hAnsi="Times New Roman" w:cs="Times New Roman"/>
          <w:sz w:val="28"/>
          <w:szCs w:val="28"/>
        </w:rPr>
        <w:t xml:space="preserve"> (военачальника) </w:t>
      </w:r>
    </w:p>
    <w:p w:rsidR="00F264E0" w:rsidRPr="002B1A76" w:rsidRDefault="00F264E0" w:rsidP="002B1A76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 xml:space="preserve">Кадровые </w:t>
      </w:r>
      <w:proofErr w:type="spellStart"/>
      <w:r w:rsidRPr="002B1A76">
        <w:rPr>
          <w:rFonts w:ascii="Times New Roman" w:hAnsi="Times New Roman" w:cs="Times New Roman"/>
          <w:sz w:val="28"/>
          <w:szCs w:val="28"/>
        </w:rPr>
        <w:t>перетрубации</w:t>
      </w:r>
      <w:proofErr w:type="spellEnd"/>
      <w:r w:rsidRPr="002B1A76">
        <w:rPr>
          <w:rFonts w:ascii="Times New Roman" w:hAnsi="Times New Roman" w:cs="Times New Roman"/>
          <w:sz w:val="28"/>
          <w:szCs w:val="28"/>
        </w:rPr>
        <w:t xml:space="preserve"> (пертурбации)</w:t>
      </w:r>
      <w:r w:rsidR="00B76F53" w:rsidRPr="002B1A76">
        <w:rPr>
          <w:rFonts w:ascii="Times New Roman" w:hAnsi="Times New Roman" w:cs="Times New Roman"/>
          <w:sz w:val="28"/>
          <w:szCs w:val="28"/>
        </w:rPr>
        <w:t xml:space="preserve">  [3;20]</w:t>
      </w:r>
    </w:p>
    <w:p w:rsidR="001349D3" w:rsidRPr="002B1A76" w:rsidRDefault="00F264E0" w:rsidP="002B1A7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76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0967AE" w:rsidRPr="002B1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9D3" w:rsidRPr="002B1A76">
        <w:rPr>
          <w:rFonts w:ascii="Times New Roman" w:hAnsi="Times New Roman" w:cs="Times New Roman"/>
          <w:b/>
          <w:sz w:val="28"/>
          <w:szCs w:val="28"/>
        </w:rPr>
        <w:t>«Распространенная ошибка»</w:t>
      </w:r>
      <w:r w:rsidR="00B76F53" w:rsidRPr="002B1A76">
        <w:rPr>
          <w:rFonts w:ascii="Times New Roman" w:hAnsi="Times New Roman" w:cs="Times New Roman"/>
          <w:b/>
          <w:sz w:val="28"/>
          <w:szCs w:val="28"/>
        </w:rPr>
        <w:t xml:space="preserve"> (слайд 6)</w:t>
      </w:r>
    </w:p>
    <w:p w:rsidR="00F264E0" w:rsidRPr="002B1A76" w:rsidRDefault="001349D3" w:rsidP="002B1A7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 xml:space="preserve"> Исправь ошибку:</w:t>
      </w:r>
    </w:p>
    <w:p w:rsidR="001349D3" w:rsidRPr="002B1A76" w:rsidRDefault="001349D3" w:rsidP="002B1A76">
      <w:pPr>
        <w:pStyle w:val="a3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B1A76">
        <w:rPr>
          <w:rFonts w:ascii="Times New Roman" w:hAnsi="Times New Roman" w:cs="Times New Roman"/>
          <w:sz w:val="28"/>
          <w:szCs w:val="28"/>
        </w:rPr>
        <w:t>Черное кофе (черный)</w:t>
      </w:r>
      <w:proofErr w:type="gramEnd"/>
    </w:p>
    <w:p w:rsidR="001349D3" w:rsidRPr="002B1A76" w:rsidRDefault="001349D3" w:rsidP="002B1A76">
      <w:pPr>
        <w:pStyle w:val="a3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B1A76"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 w:rsidRPr="002B1A76">
        <w:rPr>
          <w:rFonts w:ascii="Times New Roman" w:hAnsi="Times New Roman" w:cs="Times New Roman"/>
          <w:sz w:val="28"/>
          <w:szCs w:val="28"/>
        </w:rPr>
        <w:t xml:space="preserve"> тюль (красивый)</w:t>
      </w:r>
    </w:p>
    <w:p w:rsidR="001349D3" w:rsidRPr="002B1A76" w:rsidRDefault="001349D3" w:rsidP="002B1A76">
      <w:pPr>
        <w:pStyle w:val="a3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B1A76">
        <w:rPr>
          <w:rFonts w:ascii="Times New Roman" w:hAnsi="Times New Roman" w:cs="Times New Roman"/>
          <w:sz w:val="28"/>
          <w:szCs w:val="28"/>
        </w:rPr>
        <w:t>Душистая</w:t>
      </w:r>
      <w:proofErr w:type="gramEnd"/>
      <w:r w:rsidRPr="002B1A76">
        <w:rPr>
          <w:rFonts w:ascii="Times New Roman" w:hAnsi="Times New Roman" w:cs="Times New Roman"/>
          <w:sz w:val="28"/>
          <w:szCs w:val="28"/>
        </w:rPr>
        <w:t xml:space="preserve"> шампунь (душистый)</w:t>
      </w:r>
    </w:p>
    <w:p w:rsidR="001349D3" w:rsidRPr="002B1A76" w:rsidRDefault="001349D3" w:rsidP="002B1A76">
      <w:pPr>
        <w:pStyle w:val="a3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>Любимый мозоль  (любимая)</w:t>
      </w:r>
    </w:p>
    <w:p w:rsidR="00032929" w:rsidRPr="002B1A76" w:rsidRDefault="00B76F53" w:rsidP="002B1A7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76">
        <w:rPr>
          <w:rFonts w:ascii="Times New Roman" w:hAnsi="Times New Roman" w:cs="Times New Roman"/>
          <w:b/>
          <w:sz w:val="28"/>
          <w:szCs w:val="28"/>
        </w:rPr>
        <w:t>Конкурс «П</w:t>
      </w:r>
      <w:r w:rsidR="00032929" w:rsidRPr="002B1A76">
        <w:rPr>
          <w:rFonts w:ascii="Times New Roman" w:hAnsi="Times New Roman" w:cs="Times New Roman"/>
          <w:b/>
          <w:sz w:val="28"/>
          <w:szCs w:val="28"/>
        </w:rPr>
        <w:t>аронимы»</w:t>
      </w:r>
      <w:r w:rsidRPr="002B1A76">
        <w:rPr>
          <w:rFonts w:ascii="Times New Roman" w:hAnsi="Times New Roman" w:cs="Times New Roman"/>
          <w:b/>
          <w:sz w:val="28"/>
          <w:szCs w:val="28"/>
        </w:rPr>
        <w:t xml:space="preserve">  (слайд 7)</w:t>
      </w:r>
    </w:p>
    <w:p w:rsidR="00032929" w:rsidRPr="002B1A76" w:rsidRDefault="00D362B6" w:rsidP="002B1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 xml:space="preserve">1.В одном </w:t>
      </w:r>
      <w:r w:rsidR="00032929" w:rsidRPr="002B1A76">
        <w:rPr>
          <w:rFonts w:ascii="Times New Roman" w:hAnsi="Times New Roman" w:cs="Times New Roman"/>
          <w:sz w:val="28"/>
          <w:szCs w:val="28"/>
        </w:rPr>
        <w:t xml:space="preserve"> из предложений неверно употреблено выделенное слово. Исправьте ошибку и запишите слово правильно.</w:t>
      </w:r>
    </w:p>
    <w:p w:rsidR="00032929" w:rsidRPr="002B1A76" w:rsidRDefault="00032929" w:rsidP="002B1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>Богатый СЛОВЕСНЫЙ запас – показатель интеллектуального развития человека.</w:t>
      </w:r>
    </w:p>
    <w:p w:rsidR="00032929" w:rsidRPr="002B1A76" w:rsidRDefault="00032929" w:rsidP="002B1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>ДИПЛОМАТИЧЕСКИЕ отношения между Россией и США были установлены в 1807 году.</w:t>
      </w:r>
    </w:p>
    <w:p w:rsidR="00032929" w:rsidRPr="002B1A76" w:rsidRDefault="00032929" w:rsidP="002B1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>Многие районные библиотеки после реформ оказались в ПЛАКУЧЕМ состоянии (плачевном)</w:t>
      </w:r>
    </w:p>
    <w:p w:rsidR="00D45FCC" w:rsidRPr="002B1A76" w:rsidRDefault="00032929" w:rsidP="002B1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sz w:val="28"/>
          <w:szCs w:val="28"/>
        </w:rPr>
        <w:t>Для успешной сдачи экзамена вам необходимо ЗАП</w:t>
      </w:r>
      <w:r w:rsidR="000967AE" w:rsidRPr="002B1A76">
        <w:rPr>
          <w:rFonts w:ascii="Times New Roman" w:hAnsi="Times New Roman" w:cs="Times New Roman"/>
          <w:sz w:val="28"/>
          <w:szCs w:val="28"/>
        </w:rPr>
        <w:t xml:space="preserve">ОЛНИТЬ пробелы </w:t>
      </w:r>
      <w:proofErr w:type="gramStart"/>
      <w:r w:rsidR="000967AE" w:rsidRPr="002B1A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67AE" w:rsidRPr="002B1A76">
        <w:rPr>
          <w:rFonts w:ascii="Times New Roman" w:hAnsi="Times New Roman" w:cs="Times New Roman"/>
          <w:sz w:val="28"/>
          <w:szCs w:val="28"/>
        </w:rPr>
        <w:t xml:space="preserve">  </w:t>
      </w:r>
      <w:r w:rsidRPr="002B1A76">
        <w:rPr>
          <w:rFonts w:ascii="Times New Roman" w:hAnsi="Times New Roman" w:cs="Times New Roman"/>
          <w:sz w:val="28"/>
          <w:szCs w:val="28"/>
        </w:rPr>
        <w:t xml:space="preserve">по разным предметам. </w:t>
      </w:r>
    </w:p>
    <w:p w:rsidR="008337EC" w:rsidRPr="002B1A76" w:rsidRDefault="008337EC" w:rsidP="002B1A7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Жюри объявляет результаты.</w:t>
      </w:r>
    </w:p>
    <w:p w:rsidR="00D45FCC" w:rsidRPr="002B1A76" w:rsidRDefault="00D362B6" w:rsidP="002B1A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1A76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996B50" w:rsidRPr="002B1A76">
        <w:rPr>
          <w:rFonts w:ascii="Times New Roman" w:hAnsi="Times New Roman" w:cs="Times New Roman"/>
          <w:b/>
          <w:sz w:val="28"/>
          <w:szCs w:val="28"/>
        </w:rPr>
        <w:t>сберегающий</w:t>
      </w:r>
      <w:proofErr w:type="spellEnd"/>
      <w:r w:rsidR="00996B50" w:rsidRPr="002B1A76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2B1A76">
        <w:rPr>
          <w:rFonts w:ascii="Times New Roman" w:hAnsi="Times New Roman" w:cs="Times New Roman"/>
          <w:b/>
          <w:sz w:val="28"/>
          <w:szCs w:val="28"/>
        </w:rPr>
        <w:t xml:space="preserve"> (слайд 8)</w:t>
      </w:r>
    </w:p>
    <w:p w:rsidR="00996B50" w:rsidRPr="002B1A76" w:rsidRDefault="00996B50" w:rsidP="002B1A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Ребята, вы ра</w:t>
      </w:r>
      <w:r w:rsidR="00D362B6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ботаете очень хорошо. Молодцы! С</w:t>
      </w: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ейчас немного отдохнем, проведем физкультминутку.</w:t>
      </w:r>
    </w:p>
    <w:p w:rsidR="00996B50" w:rsidRPr="002B1A76" w:rsidRDefault="00996B50" w:rsidP="002B1A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Раз - подняться, подтянуться,</w:t>
      </w:r>
    </w:p>
    <w:p w:rsidR="00996B50" w:rsidRPr="002B1A76" w:rsidRDefault="00996B50" w:rsidP="002B1A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 – нагнуться, разогнуться, </w:t>
      </w:r>
    </w:p>
    <w:p w:rsidR="00996B50" w:rsidRPr="002B1A76" w:rsidRDefault="00996B50" w:rsidP="002B1A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Три - в ладоши, три хлопка,</w:t>
      </w:r>
    </w:p>
    <w:p w:rsidR="00996B50" w:rsidRPr="002B1A76" w:rsidRDefault="00D362B6" w:rsidP="002B1A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Головою </w:t>
      </w:r>
      <w:r w:rsidR="00996B50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три кивка.</w:t>
      </w:r>
    </w:p>
    <w:p w:rsidR="00996B50" w:rsidRPr="002B1A76" w:rsidRDefault="00996B50" w:rsidP="002B1A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На четыре - руки шире,</w:t>
      </w:r>
    </w:p>
    <w:p w:rsidR="00996B50" w:rsidRPr="002B1A76" w:rsidRDefault="00996B50" w:rsidP="002B1A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Пять - руками помахать,</w:t>
      </w:r>
    </w:p>
    <w:p w:rsidR="00996B50" w:rsidRPr="002B1A76" w:rsidRDefault="00996B50" w:rsidP="002B1A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Шесть - на место тихо сесть. </w:t>
      </w:r>
    </w:p>
    <w:p w:rsidR="00996B50" w:rsidRPr="002B1A76" w:rsidRDefault="00996B50" w:rsidP="002B1A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 «ЕГЭ на 5»</w:t>
      </w:r>
      <w:r w:rsidR="002B1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B1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(тест)</w:t>
      </w:r>
      <w:r w:rsidR="003A24D0" w:rsidRPr="002B1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3A24D0" w:rsidRPr="002B1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 w:rsidR="003A24D0" w:rsidRPr="002B1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9)</w:t>
      </w:r>
    </w:p>
    <w:p w:rsidR="008F6720" w:rsidRPr="002B1A76" w:rsidRDefault="00122456" w:rsidP="002B1A76">
      <w:pPr>
        <w:pStyle w:val="a3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В каких словах ударение поставлено неправильно?</w:t>
      </w:r>
    </w:p>
    <w:p w:rsidR="003A24D0" w:rsidRPr="002B1A76" w:rsidRDefault="00996B50" w:rsidP="002B1A7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3A24D0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A24D0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омО</w:t>
      </w: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proofErr w:type="spellEnd"/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2)</w:t>
      </w:r>
      <w:proofErr w:type="spellStart"/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индУстрия</w:t>
      </w:r>
      <w:proofErr w:type="spellEnd"/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3)</w:t>
      </w:r>
      <w:proofErr w:type="spellStart"/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намерЕние</w:t>
      </w:r>
      <w:proofErr w:type="spellEnd"/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4)</w:t>
      </w:r>
      <w:proofErr w:type="spellStart"/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прИданое</w:t>
      </w:r>
      <w:proofErr w:type="spellEnd"/>
    </w:p>
    <w:p w:rsidR="008F6720" w:rsidRPr="002B1A76" w:rsidRDefault="003A24D0" w:rsidP="002B1A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96B50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456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каких предложениях допущены речевые ошибки</w:t>
      </w:r>
      <w:proofErr w:type="gramStart"/>
      <w:r w:rsidR="00122456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996B50" w:rsidRPr="002B1A76" w:rsidRDefault="00A00D90" w:rsidP="002B1A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1)Задание, выполняющееся нами, совсем не трудное</w:t>
      </w:r>
      <w:r w:rsidR="00012DB3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0D90" w:rsidRPr="002B1A76" w:rsidRDefault="003A24D0" w:rsidP="002B1A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2)Для ребят, желающих </w:t>
      </w:r>
      <w:r w:rsidR="00A00D90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освоить специальность </w:t>
      </w:r>
      <w:r w:rsidR="0047690B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шофера, можно </w:t>
      </w:r>
      <w:r w:rsidR="00012DB3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автокружок.</w:t>
      </w:r>
    </w:p>
    <w:p w:rsidR="00012DB3" w:rsidRPr="002B1A76" w:rsidRDefault="00012DB3" w:rsidP="002B1A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3)Ребята усиленно готовились к вечеру, состоявшемуся через неделю.</w:t>
      </w:r>
    </w:p>
    <w:p w:rsidR="003A24D0" w:rsidRPr="002B1A76" w:rsidRDefault="003A24D0" w:rsidP="002B1A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4)Обе команды, </w:t>
      </w:r>
      <w:r w:rsidR="00012DB3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игравшие в матче, состояли из учеников нашей школы.</w:t>
      </w:r>
    </w:p>
    <w:p w:rsidR="003A24D0" w:rsidRPr="002B1A76" w:rsidRDefault="003A24D0" w:rsidP="002B1A7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22456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Какая ошибка допущена в предложении</w:t>
      </w:r>
      <w:proofErr w:type="gramStart"/>
      <w:r w:rsidR="00122456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24D0" w:rsidRPr="002B1A76" w:rsidRDefault="003A24D0" w:rsidP="002B1A7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)о</w:t>
      </w:r>
      <w:proofErr w:type="gramEnd"/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рфографическая</w:t>
      </w:r>
    </w:p>
    <w:p w:rsidR="003A24D0" w:rsidRPr="002B1A76" w:rsidRDefault="003A24D0" w:rsidP="002B1A7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)п</w:t>
      </w:r>
      <w:proofErr w:type="gramEnd"/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унктуационная</w:t>
      </w:r>
    </w:p>
    <w:p w:rsidR="003A24D0" w:rsidRPr="002B1A76" w:rsidRDefault="003A24D0" w:rsidP="002B1A7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Start"/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)р</w:t>
      </w:r>
      <w:proofErr w:type="gramEnd"/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ечевая</w:t>
      </w:r>
    </w:p>
    <w:p w:rsidR="003A24D0" w:rsidRPr="002B1A76" w:rsidRDefault="003A24D0" w:rsidP="002B1A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Лектор болтал о проблемах мирового масштаба. </w:t>
      </w:r>
    </w:p>
    <w:p w:rsidR="00012DB3" w:rsidRPr="002B1A76" w:rsidRDefault="00012DB3" w:rsidP="002B1A7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Самопроверка</w:t>
      </w:r>
      <w:r w:rsidR="003A24D0" w:rsidRPr="002B1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(слайд 10)</w:t>
      </w:r>
    </w:p>
    <w:p w:rsidR="00012DB3" w:rsidRPr="002B1A76" w:rsidRDefault="00012DB3" w:rsidP="002B1A7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0967AE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45FCC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012DB3" w:rsidRPr="002B1A76" w:rsidRDefault="00012DB3" w:rsidP="002B1A7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0967AE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45FCC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3A24D0" w:rsidRPr="002B1A76" w:rsidRDefault="00012DB3" w:rsidP="002B1A7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0967AE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24D0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24D0" w:rsidRPr="002B1A76" w:rsidRDefault="003A24D0" w:rsidP="002B1A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 «Загляни в словарь» (слайд 11)</w:t>
      </w:r>
      <w:r w:rsidRPr="002B1A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24D0" w:rsidRPr="002B1A76" w:rsidRDefault="003A24D0" w:rsidP="002B1A7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Найдите значение слов в толковом словаре:</w:t>
      </w:r>
    </w:p>
    <w:p w:rsidR="003A24D0" w:rsidRPr="002B1A76" w:rsidRDefault="003A24D0" w:rsidP="002B1A7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0967AE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Оратор  </w:t>
      </w:r>
      <w:r w:rsidR="008337EC" w:rsidRPr="002B1A76">
        <w:rPr>
          <w:rFonts w:ascii="Times New Roman" w:hAnsi="Times New Roman" w:cs="Times New Roman"/>
          <w:sz w:val="28"/>
          <w:szCs w:val="28"/>
        </w:rPr>
        <w:t xml:space="preserve"> </w:t>
      </w:r>
      <w:r w:rsidR="000967AE" w:rsidRPr="002B1A76">
        <w:rPr>
          <w:rFonts w:ascii="Times New Roman" w:hAnsi="Times New Roman" w:cs="Times New Roman"/>
          <w:sz w:val="28"/>
          <w:szCs w:val="28"/>
        </w:rPr>
        <w:t xml:space="preserve">     </w:t>
      </w:r>
      <w:r w:rsidR="008337EC" w:rsidRPr="002B1A76">
        <w:rPr>
          <w:rFonts w:ascii="Times New Roman" w:hAnsi="Times New Roman" w:cs="Times New Roman"/>
          <w:sz w:val="28"/>
          <w:szCs w:val="28"/>
        </w:rPr>
        <w:t>[2; 449]</w:t>
      </w:r>
    </w:p>
    <w:p w:rsidR="003A24D0" w:rsidRPr="002B1A76" w:rsidRDefault="003A24D0" w:rsidP="002B1A7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0967AE"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Ритор           </w:t>
      </w:r>
      <w:r w:rsidRPr="002B1A76">
        <w:rPr>
          <w:rFonts w:ascii="Times New Roman" w:hAnsi="Times New Roman" w:cs="Times New Roman"/>
          <w:sz w:val="28"/>
          <w:szCs w:val="28"/>
        </w:rPr>
        <w:t xml:space="preserve">[2; </w:t>
      </w:r>
      <w:r w:rsidR="008337EC" w:rsidRPr="002B1A76">
        <w:rPr>
          <w:rFonts w:ascii="Times New Roman" w:hAnsi="Times New Roman" w:cs="Times New Roman"/>
          <w:sz w:val="28"/>
          <w:szCs w:val="28"/>
        </w:rPr>
        <w:t>669</w:t>
      </w:r>
      <w:r w:rsidRPr="002B1A76">
        <w:rPr>
          <w:rFonts w:ascii="Times New Roman" w:hAnsi="Times New Roman" w:cs="Times New Roman"/>
          <w:sz w:val="28"/>
          <w:szCs w:val="28"/>
        </w:rPr>
        <w:t>]</w:t>
      </w:r>
    </w:p>
    <w:p w:rsidR="008337EC" w:rsidRPr="002B1A76" w:rsidRDefault="008337EC" w:rsidP="002B1A7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37EC" w:rsidRPr="002B1A76" w:rsidRDefault="008337EC" w:rsidP="002B1A7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37EC" w:rsidRPr="002B1A76" w:rsidRDefault="008337EC" w:rsidP="002B1A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37EC" w:rsidRPr="002B1A76" w:rsidRDefault="008337EC" w:rsidP="002B1A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37EC" w:rsidRPr="0016130E" w:rsidRDefault="008337EC" w:rsidP="001613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Конкурс «Кроссворд»</w:t>
      </w:r>
      <w:r w:rsidR="00992A0B" w:rsidRPr="00992A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2A0B" w:rsidRPr="002B1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1</w:t>
      </w:r>
      <w:r w:rsidR="00992A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92A0B" w:rsidRPr="002B1A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992A0B" w:rsidRPr="002B1A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0AC0" w:rsidRPr="0016130E" w:rsidRDefault="008337EC" w:rsidP="0016130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Какая бывает речь? Подбери прилагательные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337EC" w:rsidRPr="0016130E" w:rsidTr="000967AE">
        <w:trPr>
          <w:gridAfter w:val="4"/>
          <w:wAfter w:w="1394" w:type="dxa"/>
          <w:trHeight w:hRule="exact" w:val="454"/>
          <w:jc w:val="center"/>
        </w:trPr>
        <w:tc>
          <w:tcPr>
            <w:tcW w:w="454" w:type="dxa"/>
            <w:vAlign w:val="center"/>
          </w:tcPr>
          <w:p w:rsidR="008337EC" w:rsidRPr="000967AE" w:rsidRDefault="008337EC" w:rsidP="000967AE">
            <w:pPr>
              <w:pStyle w:val="a3"/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67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</w:tr>
      <w:tr w:rsidR="008337EC" w:rsidRPr="0016130E" w:rsidTr="000967AE">
        <w:trPr>
          <w:gridAfter w:val="6"/>
          <w:wAfter w:w="2154" w:type="dxa"/>
          <w:trHeight w:hRule="exact" w:val="454"/>
          <w:jc w:val="center"/>
        </w:trPr>
        <w:tc>
          <w:tcPr>
            <w:tcW w:w="454" w:type="dxa"/>
            <w:vAlign w:val="center"/>
          </w:tcPr>
          <w:p w:rsidR="008337EC" w:rsidRPr="000967AE" w:rsidRDefault="008337EC" w:rsidP="000967AE">
            <w:pPr>
              <w:pStyle w:val="a3"/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967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</w:tr>
      <w:tr w:rsidR="008337EC" w:rsidRPr="0016130E" w:rsidTr="000967AE">
        <w:trPr>
          <w:trHeight w:hRule="exact" w:val="454"/>
          <w:jc w:val="center"/>
        </w:trPr>
        <w:tc>
          <w:tcPr>
            <w:tcW w:w="454" w:type="dxa"/>
            <w:vAlign w:val="center"/>
          </w:tcPr>
          <w:p w:rsidR="008337EC" w:rsidRPr="000967AE" w:rsidRDefault="008337EC" w:rsidP="000967AE">
            <w:pPr>
              <w:pStyle w:val="a3"/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67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</w:tr>
      <w:tr w:rsidR="008337EC" w:rsidRPr="0016130E" w:rsidTr="000967AE">
        <w:trPr>
          <w:gridAfter w:val="3"/>
          <w:wAfter w:w="1066" w:type="dxa"/>
          <w:trHeight w:hRule="exact" w:val="454"/>
          <w:jc w:val="center"/>
        </w:trPr>
        <w:tc>
          <w:tcPr>
            <w:tcW w:w="454" w:type="dxa"/>
            <w:vAlign w:val="center"/>
          </w:tcPr>
          <w:p w:rsidR="008337EC" w:rsidRPr="000967AE" w:rsidRDefault="008337EC" w:rsidP="000967AE">
            <w:pPr>
              <w:pStyle w:val="a3"/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67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</w:tr>
      <w:tr w:rsidR="008337EC" w:rsidRPr="0016130E" w:rsidTr="000967AE">
        <w:trPr>
          <w:gridAfter w:val="7"/>
          <w:wAfter w:w="2522" w:type="dxa"/>
          <w:trHeight w:hRule="exact" w:val="454"/>
          <w:jc w:val="center"/>
        </w:trPr>
        <w:tc>
          <w:tcPr>
            <w:tcW w:w="454" w:type="dxa"/>
            <w:vAlign w:val="center"/>
          </w:tcPr>
          <w:p w:rsidR="008337EC" w:rsidRPr="000967AE" w:rsidRDefault="008337EC" w:rsidP="000967AE">
            <w:pPr>
              <w:pStyle w:val="a3"/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67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</w:tr>
      <w:tr w:rsidR="008337EC" w:rsidRPr="0016130E" w:rsidTr="000967AE">
        <w:trPr>
          <w:gridAfter w:val="10"/>
          <w:wAfter w:w="3610" w:type="dxa"/>
          <w:trHeight w:hRule="exact" w:val="454"/>
          <w:jc w:val="center"/>
        </w:trPr>
        <w:tc>
          <w:tcPr>
            <w:tcW w:w="454" w:type="dxa"/>
            <w:vAlign w:val="center"/>
          </w:tcPr>
          <w:p w:rsidR="008337EC" w:rsidRPr="000967AE" w:rsidRDefault="008337EC" w:rsidP="000967AE">
            <w:pPr>
              <w:pStyle w:val="a3"/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967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337EC" w:rsidRPr="0016130E" w:rsidRDefault="008337EC" w:rsidP="000967AE">
            <w:pPr>
              <w:spacing w:after="0" w:line="360" w:lineRule="auto"/>
              <w:ind w:left="-784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1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</w:tr>
    </w:tbl>
    <w:p w:rsidR="000967AE" w:rsidRDefault="000967AE" w:rsidP="001613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37EC" w:rsidRPr="0016130E" w:rsidRDefault="008337EC" w:rsidP="001613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 «Ораторское искусство» (слайд 13)</w:t>
      </w:r>
    </w:p>
    <w:p w:rsidR="008337EC" w:rsidRPr="0016130E" w:rsidRDefault="008337EC" w:rsidP="0016130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>Выберете тему своего выступления:</w:t>
      </w:r>
    </w:p>
    <w:p w:rsidR="008F6720" w:rsidRPr="0016130E" w:rsidRDefault="00122456" w:rsidP="0016130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>- Есть ли в языке слова, которых надо стыдиться?</w:t>
      </w:r>
    </w:p>
    <w:p w:rsidR="008F6720" w:rsidRPr="0016130E" w:rsidRDefault="00122456" w:rsidP="0016130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>- Что такое сквернословие: порок или болезнь?</w:t>
      </w:r>
    </w:p>
    <w:p w:rsidR="008F6720" w:rsidRPr="0016130E" w:rsidRDefault="00122456" w:rsidP="0016130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Властны ли мы над речью других людей? </w:t>
      </w:r>
    </w:p>
    <w:p w:rsidR="008F6720" w:rsidRPr="0016130E" w:rsidRDefault="00122456" w:rsidP="0016130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>- Какие рецепты правильной речи вы м</w:t>
      </w:r>
      <w:r w:rsidR="008337EC"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>ожете предложить присутствующим</w:t>
      </w:r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337EC" w:rsidRPr="0016130E" w:rsidRDefault="008337EC" w:rsidP="0016130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 «Кто быстрее?» </w:t>
      </w:r>
      <w:proofErr w:type="gramStart"/>
      <w:r w:rsidRPr="00161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 w:rsidRPr="00161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14)</w:t>
      </w:r>
    </w:p>
    <w:p w:rsidR="008337EC" w:rsidRPr="0016130E" w:rsidRDefault="008337EC" w:rsidP="0016130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>Из букв составить предложение: «Родной язык- душа народа»</w:t>
      </w:r>
    </w:p>
    <w:p w:rsidR="008337EC" w:rsidRPr="0016130E" w:rsidRDefault="008337EC" w:rsidP="0016130E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Жюри объявляет результаты.</w:t>
      </w:r>
    </w:p>
    <w:p w:rsidR="008337EC" w:rsidRPr="000967AE" w:rsidRDefault="008337EC" w:rsidP="000967A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и заканчивается наша интеллектуальная игра. Действительно, речь человека - визитная карточка. Мы должны соблюдать формы речевого этикета, свободно, правильно излагать свои мысли. Недаром К.Паустовский говорил: «Для всего, что существует в природе, в русском языке есть великолепное множество хороших слов и названий»</w:t>
      </w:r>
    </w:p>
    <w:p w:rsidR="00523426" w:rsidRPr="0016130E" w:rsidRDefault="00523426" w:rsidP="0016130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</w:t>
      </w:r>
      <w:r w:rsidR="008337EC" w:rsidRPr="00161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(слайд 15)</w:t>
      </w:r>
    </w:p>
    <w:p w:rsidR="0069457A" w:rsidRPr="0016130E" w:rsidRDefault="0069457A" w:rsidP="0016130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>Выразите отношение к своей работе во время игры поднятием карточек.</w:t>
      </w:r>
    </w:p>
    <w:p w:rsidR="0069457A" w:rsidRPr="0016130E" w:rsidRDefault="0069457A" w:rsidP="0016130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6130E">
        <w:rPr>
          <w:rFonts w:ascii="Times New Roman" w:hAnsi="Times New Roman" w:cs="Times New Roman"/>
          <w:color w:val="00B050"/>
          <w:sz w:val="28"/>
          <w:szCs w:val="28"/>
        </w:rPr>
        <w:t>-</w:t>
      </w:r>
      <w:r w:rsidRPr="0016130E">
        <w:rPr>
          <w:rFonts w:ascii="Times New Roman" w:hAnsi="Times New Roman" w:cs="Times New Roman"/>
          <w:sz w:val="28"/>
          <w:szCs w:val="28"/>
        </w:rPr>
        <w:t>Работал с удовольствием</w:t>
      </w:r>
      <w:r w:rsidR="008337EC" w:rsidRPr="0016130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8337EC" w:rsidRPr="0016130E">
        <w:rPr>
          <w:rFonts w:ascii="Times New Roman" w:hAnsi="Times New Roman" w:cs="Times New Roman"/>
          <w:sz w:val="28"/>
          <w:szCs w:val="28"/>
        </w:rPr>
        <w:t>зелёная</w:t>
      </w:r>
      <w:proofErr w:type="gramEnd"/>
      <w:r w:rsidR="008337EC" w:rsidRPr="0016130E">
        <w:rPr>
          <w:rFonts w:ascii="Times New Roman" w:hAnsi="Times New Roman" w:cs="Times New Roman"/>
          <w:sz w:val="28"/>
          <w:szCs w:val="28"/>
        </w:rPr>
        <w:t>)</w:t>
      </w:r>
    </w:p>
    <w:p w:rsidR="0069457A" w:rsidRPr="0016130E" w:rsidRDefault="0069457A" w:rsidP="0016130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6130E">
        <w:rPr>
          <w:rFonts w:ascii="Times New Roman" w:hAnsi="Times New Roman" w:cs="Times New Roman"/>
          <w:sz w:val="28"/>
          <w:szCs w:val="28"/>
        </w:rPr>
        <w:t>-Не всегда получалось</w:t>
      </w:r>
      <w:r w:rsidR="008337EC" w:rsidRPr="001613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337EC" w:rsidRPr="0016130E"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 w:rsidR="008337EC" w:rsidRPr="0016130E">
        <w:rPr>
          <w:rFonts w:ascii="Times New Roman" w:hAnsi="Times New Roman" w:cs="Times New Roman"/>
          <w:sz w:val="28"/>
          <w:szCs w:val="28"/>
        </w:rPr>
        <w:t>)</w:t>
      </w:r>
    </w:p>
    <w:p w:rsidR="0069457A" w:rsidRPr="0016130E" w:rsidRDefault="0069457A" w:rsidP="0016130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6130E">
        <w:rPr>
          <w:rFonts w:ascii="Times New Roman" w:hAnsi="Times New Roman" w:cs="Times New Roman"/>
          <w:sz w:val="28"/>
          <w:szCs w:val="28"/>
        </w:rPr>
        <w:t>-Мне было не очень интересно</w:t>
      </w:r>
      <w:r w:rsidR="008337EC" w:rsidRPr="001613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337EC" w:rsidRPr="0016130E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8337EC" w:rsidRPr="0016130E">
        <w:rPr>
          <w:rFonts w:ascii="Times New Roman" w:hAnsi="Times New Roman" w:cs="Times New Roman"/>
          <w:sz w:val="28"/>
          <w:szCs w:val="28"/>
        </w:rPr>
        <w:t>)</w:t>
      </w:r>
      <w:r w:rsidR="00F33B74" w:rsidRPr="00161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B74" w:rsidRPr="0016130E" w:rsidRDefault="00F33B74" w:rsidP="0016130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Использованная литература</w:t>
      </w:r>
      <w:r w:rsidR="008337EC" w:rsidRPr="00161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8337EC" w:rsidRPr="00161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 w:rsidR="008337EC" w:rsidRPr="00161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16)</w:t>
      </w:r>
    </w:p>
    <w:p w:rsidR="00B76F53" w:rsidRPr="0016130E" w:rsidRDefault="00B76F53" w:rsidP="000967A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>1.М.М.Морозова Виды внеклассной работы по русскому языку. М., «Просвещение», 1968.</w:t>
      </w:r>
    </w:p>
    <w:p w:rsidR="00B76F53" w:rsidRPr="0016130E" w:rsidRDefault="00B76F53" w:rsidP="000967A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Ожегов С.И. и Шведова Н.Ю. Толковый словарь русского языка / Российская А.Н.; Российский фонд культуры; -3-е изд.,- М.А ЗЪ, 1996. </w:t>
      </w:r>
    </w:p>
    <w:p w:rsidR="00B76F53" w:rsidRPr="0016130E" w:rsidRDefault="00B76F53" w:rsidP="000967A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Подготовка к олимпиадам по русскому языку. 5-11 классы/ </w:t>
      </w:r>
    </w:p>
    <w:p w:rsidR="00B76F53" w:rsidRPr="0016130E" w:rsidRDefault="00B76F53" w:rsidP="000967A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М.М. Казбек – </w:t>
      </w:r>
      <w:proofErr w:type="spellStart"/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>Казиева</w:t>
      </w:r>
      <w:proofErr w:type="spellEnd"/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>. – 3-е изд.-М.: Айрис-пресс, 2008.</w:t>
      </w:r>
    </w:p>
    <w:p w:rsidR="00B76F53" w:rsidRPr="0016130E" w:rsidRDefault="00B76F53" w:rsidP="000967A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4.Русский язык. Практика. 5 </w:t>
      </w:r>
      <w:proofErr w:type="spellStart"/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учебник /А.Ю.Купалова, </w:t>
      </w:r>
      <w:proofErr w:type="spellStart"/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>А.П.Еремеева</w:t>
      </w:r>
      <w:proofErr w:type="spellEnd"/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др.; под ред. А.Ю.Купаловой.– 5-е изд., стереотип. – </w:t>
      </w:r>
      <w:proofErr w:type="spellStart"/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>М.:Дрофа</w:t>
      </w:r>
      <w:proofErr w:type="spellEnd"/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>, 2016.</w:t>
      </w:r>
    </w:p>
    <w:p w:rsidR="00B76F53" w:rsidRPr="0016130E" w:rsidRDefault="00B76F53" w:rsidP="000967A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>5. Русский язык 11 класс: проверочные и контрольные тесты / авт.-сост. Н.М.Божко. – Волгоград: Учитель, 2009.</w:t>
      </w:r>
    </w:p>
    <w:p w:rsidR="00B90458" w:rsidRPr="001621AA" w:rsidRDefault="001621AA" w:rsidP="001621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Ушакова О.Д Говори правильно: Словарик ударений.- СПб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6F53"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End"/>
      <w:r w:rsidR="00B76F53" w:rsidRPr="0016130E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Издательский Дом «Литера», 2006.</w:t>
      </w:r>
    </w:p>
    <w:p w:rsidR="00B90458" w:rsidRPr="0016130E" w:rsidRDefault="00B90458" w:rsidP="0016130E">
      <w:pPr>
        <w:ind w:left="36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6130E">
        <w:rPr>
          <w:rFonts w:ascii="Times New Roman" w:hAnsi="Times New Roman" w:cs="Times New Roman"/>
          <w:b/>
          <w:bCs/>
          <w:sz w:val="28"/>
          <w:szCs w:val="28"/>
        </w:rPr>
        <w:t>Используемые</w:t>
      </w:r>
      <w:proofErr w:type="gramEnd"/>
      <w:r w:rsidRPr="0016130E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0977E9">
        <w:rPr>
          <w:rFonts w:ascii="Times New Roman" w:hAnsi="Times New Roman" w:cs="Times New Roman"/>
          <w:b/>
          <w:bCs/>
          <w:sz w:val="28"/>
          <w:szCs w:val="28"/>
        </w:rPr>
        <w:t>занятии</w:t>
      </w:r>
      <w:r w:rsidRPr="0016130E">
        <w:rPr>
          <w:rFonts w:ascii="Times New Roman" w:hAnsi="Times New Roman" w:cs="Times New Roman"/>
          <w:b/>
          <w:bCs/>
          <w:sz w:val="28"/>
          <w:szCs w:val="28"/>
        </w:rPr>
        <w:t xml:space="preserve"> ЭОР</w:t>
      </w:r>
    </w:p>
    <w:tbl>
      <w:tblPr>
        <w:tblStyle w:val="a4"/>
        <w:tblW w:w="9322" w:type="dxa"/>
        <w:tblLayout w:type="fixed"/>
        <w:tblLook w:val="04A0"/>
      </w:tblPr>
      <w:tblGrid>
        <w:gridCol w:w="3227"/>
        <w:gridCol w:w="2693"/>
        <w:gridCol w:w="3402"/>
      </w:tblGrid>
      <w:tr w:rsidR="001621AA" w:rsidRPr="001621AA" w:rsidTr="000977E9">
        <w:trPr>
          <w:trHeight w:val="2287"/>
        </w:trPr>
        <w:tc>
          <w:tcPr>
            <w:tcW w:w="3227" w:type="dxa"/>
          </w:tcPr>
          <w:p w:rsidR="001621AA" w:rsidRPr="000977E9" w:rsidRDefault="000977E9" w:rsidP="001621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97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1621AA" w:rsidRPr="00097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97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  <w:p w:rsidR="001621AA" w:rsidRPr="001621AA" w:rsidRDefault="001621AA" w:rsidP="0016130E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ресурса</w:t>
            </w:r>
          </w:p>
        </w:tc>
        <w:tc>
          <w:tcPr>
            <w:tcW w:w="2693" w:type="dxa"/>
          </w:tcPr>
          <w:p w:rsidR="001621AA" w:rsidRPr="000977E9" w:rsidRDefault="001621AA" w:rsidP="000977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представления</w:t>
            </w:r>
          </w:p>
          <w:p w:rsidR="001621AA" w:rsidRPr="001621AA" w:rsidRDefault="001621AA" w:rsidP="000977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информации</w:t>
            </w:r>
            <w:r w:rsidRPr="00162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77E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(иллюстрация, презентация, видеофрагменты, тест, модель и т.д.)</w:t>
            </w:r>
          </w:p>
        </w:tc>
        <w:tc>
          <w:tcPr>
            <w:tcW w:w="3402" w:type="dxa"/>
          </w:tcPr>
          <w:p w:rsidR="001621AA" w:rsidRPr="000977E9" w:rsidRDefault="001621AA" w:rsidP="000977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Гиперссылка на ресурс, обеспечивающий доступ к ЭОР</w:t>
            </w:r>
          </w:p>
        </w:tc>
      </w:tr>
      <w:tr w:rsidR="001621AA" w:rsidRPr="001621AA" w:rsidTr="000977E9">
        <w:trPr>
          <w:trHeight w:val="864"/>
        </w:trPr>
        <w:tc>
          <w:tcPr>
            <w:tcW w:w="3227" w:type="dxa"/>
          </w:tcPr>
          <w:p w:rsidR="001621AA" w:rsidRPr="001621AA" w:rsidRDefault="001621AA" w:rsidP="0016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http://reshator.ru/img-str/russkij-jazik-5-klass-uchebnik-razumovskaj.jpeg</w:t>
            </w:r>
          </w:p>
        </w:tc>
        <w:tc>
          <w:tcPr>
            <w:tcW w:w="2693" w:type="dxa"/>
          </w:tcPr>
          <w:p w:rsidR="001621AA" w:rsidRPr="001621AA" w:rsidRDefault="001621AA" w:rsidP="0016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Иллюстрация «На уроке»</w:t>
            </w:r>
          </w:p>
        </w:tc>
        <w:tc>
          <w:tcPr>
            <w:tcW w:w="3402" w:type="dxa"/>
          </w:tcPr>
          <w:p w:rsidR="001621AA" w:rsidRPr="001621AA" w:rsidRDefault="001621AA" w:rsidP="0016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  <w:t>http://reshator.ru/5-klass/russkij-jazik/razumovskaja/</w:t>
            </w:r>
          </w:p>
          <w:p w:rsidR="001621AA" w:rsidRPr="001621AA" w:rsidRDefault="001621AA" w:rsidP="001613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AA" w:rsidRPr="001621AA" w:rsidTr="000977E9">
        <w:trPr>
          <w:trHeight w:val="384"/>
        </w:trPr>
        <w:tc>
          <w:tcPr>
            <w:tcW w:w="3227" w:type="dxa"/>
          </w:tcPr>
          <w:p w:rsidR="001621AA" w:rsidRPr="001621AA" w:rsidRDefault="001621AA" w:rsidP="0016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https://lh3.googleusercontent.com</w:t>
            </w:r>
          </w:p>
        </w:tc>
        <w:tc>
          <w:tcPr>
            <w:tcW w:w="2693" w:type="dxa"/>
          </w:tcPr>
          <w:p w:rsidR="001621AA" w:rsidRPr="001621AA" w:rsidRDefault="001621AA" w:rsidP="0016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  </w:t>
            </w:r>
          </w:p>
          <w:p w:rsidR="001621AA" w:rsidRPr="001621AA" w:rsidRDefault="001621AA" w:rsidP="0016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«В  автобусе»</w:t>
            </w:r>
          </w:p>
        </w:tc>
        <w:tc>
          <w:tcPr>
            <w:tcW w:w="3402" w:type="dxa"/>
          </w:tcPr>
          <w:p w:rsidR="001621AA" w:rsidRPr="001621AA" w:rsidRDefault="001621AA" w:rsidP="001621AA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  <w:r w:rsidRPr="001621AA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  <w:t xml:space="preserve">https://www.google. </w:t>
            </w:r>
            <w:proofErr w:type="spellStart"/>
            <w:r w:rsidRPr="001621AA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  <w:t>ru</w:t>
            </w:r>
            <w:proofErr w:type="spellEnd"/>
          </w:p>
        </w:tc>
      </w:tr>
      <w:tr w:rsidR="001621AA" w:rsidRPr="001621AA" w:rsidTr="000977E9">
        <w:trPr>
          <w:trHeight w:val="519"/>
        </w:trPr>
        <w:tc>
          <w:tcPr>
            <w:tcW w:w="3227" w:type="dxa"/>
          </w:tcPr>
          <w:p w:rsidR="001621AA" w:rsidRPr="001621AA" w:rsidRDefault="001621AA" w:rsidP="0016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C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http://iuic.info/system/attachments/production/images/image_pictures/27660/original.jpg?1449478234</w:t>
            </w:r>
          </w:p>
        </w:tc>
        <w:tc>
          <w:tcPr>
            <w:tcW w:w="2693" w:type="dxa"/>
          </w:tcPr>
          <w:p w:rsidR="001621AA" w:rsidRPr="001621AA" w:rsidRDefault="001621AA" w:rsidP="0016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 </w:t>
            </w:r>
          </w:p>
          <w:p w:rsidR="001621AA" w:rsidRPr="001621AA" w:rsidRDefault="001621AA" w:rsidP="0016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621AA">
              <w:rPr>
                <w:rFonts w:ascii="Times New Roman" w:hAnsi="Times New Roman" w:cs="Times New Roman"/>
                <w:sz w:val="28"/>
                <w:szCs w:val="28"/>
              </w:rPr>
              <w:t xml:space="preserve"> вокзал Белгород»</w:t>
            </w:r>
          </w:p>
        </w:tc>
        <w:tc>
          <w:tcPr>
            <w:tcW w:w="3402" w:type="dxa"/>
          </w:tcPr>
          <w:p w:rsidR="001621AA" w:rsidRPr="001621AA" w:rsidRDefault="001621AA" w:rsidP="001621AA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  <w:r w:rsidRPr="001621AA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  <w:t>http://iuic.info/ru/site/48215-zh-slash-d-vokzal-bielghorod</w:t>
            </w:r>
          </w:p>
        </w:tc>
      </w:tr>
      <w:tr w:rsidR="001621AA" w:rsidRPr="001621AA" w:rsidTr="000977E9">
        <w:trPr>
          <w:trHeight w:val="288"/>
        </w:trPr>
        <w:tc>
          <w:tcPr>
            <w:tcW w:w="3227" w:type="dxa"/>
          </w:tcPr>
          <w:p w:rsidR="001621AA" w:rsidRPr="001621AA" w:rsidRDefault="001621AA" w:rsidP="0016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C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http://drawi.ru/pic/5bad9f05c80c4d99.jpeg</w:t>
            </w:r>
          </w:p>
        </w:tc>
        <w:tc>
          <w:tcPr>
            <w:tcW w:w="2693" w:type="dxa"/>
          </w:tcPr>
          <w:p w:rsidR="001621AA" w:rsidRPr="001621AA" w:rsidRDefault="001621AA" w:rsidP="0016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Рисунок «Книга на столе»</w:t>
            </w:r>
          </w:p>
        </w:tc>
        <w:tc>
          <w:tcPr>
            <w:tcW w:w="3402" w:type="dxa"/>
          </w:tcPr>
          <w:p w:rsidR="001621AA" w:rsidRPr="001621AA" w:rsidRDefault="001621AA" w:rsidP="001621AA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  <w:r w:rsidRPr="001621AA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  <w:t>http://drawi.ru/pict/38055</w:t>
            </w:r>
          </w:p>
        </w:tc>
      </w:tr>
      <w:tr w:rsidR="000977E9" w:rsidRPr="001621AA" w:rsidTr="000977E9">
        <w:trPr>
          <w:trHeight w:val="1265"/>
        </w:trPr>
        <w:tc>
          <w:tcPr>
            <w:tcW w:w="3227" w:type="dxa"/>
          </w:tcPr>
          <w:p w:rsidR="000977E9" w:rsidRPr="001621AA" w:rsidRDefault="000977E9" w:rsidP="00E15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https://style4man.com/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wp</w:t>
            </w: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content</w:t>
            </w:r>
            <w:proofErr w:type="spellEnd"/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uploads</w:t>
            </w:r>
            <w:proofErr w:type="spellEnd"/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/2015/05/407.jpg</w:t>
            </w:r>
          </w:p>
        </w:tc>
        <w:tc>
          <w:tcPr>
            <w:tcW w:w="2693" w:type="dxa"/>
          </w:tcPr>
          <w:p w:rsidR="000977E9" w:rsidRPr="001621AA" w:rsidRDefault="000977E9" w:rsidP="00097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</w:p>
          <w:p w:rsidR="000977E9" w:rsidRPr="001621AA" w:rsidRDefault="000977E9" w:rsidP="00097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«Часы на руке»</w:t>
            </w:r>
          </w:p>
        </w:tc>
        <w:tc>
          <w:tcPr>
            <w:tcW w:w="3402" w:type="dxa"/>
          </w:tcPr>
          <w:p w:rsidR="000977E9" w:rsidRPr="001621AA" w:rsidRDefault="000977E9" w:rsidP="000977E9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  <w:r w:rsidRPr="001621AA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  <w:t>https://style4man.com/accessories/watch/nedorogie-naruchnye-muzhskie-chasy.html</w:t>
            </w:r>
          </w:p>
        </w:tc>
      </w:tr>
      <w:tr w:rsidR="000977E9" w:rsidRPr="001621AA" w:rsidTr="00970BAE">
        <w:trPr>
          <w:trHeight w:val="1200"/>
        </w:trPr>
        <w:tc>
          <w:tcPr>
            <w:tcW w:w="3227" w:type="dxa"/>
          </w:tcPr>
          <w:p w:rsidR="000977E9" w:rsidRPr="001621AA" w:rsidRDefault="000977E9" w:rsidP="00097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C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https://romanbook.ru/img/b/i/2/?src=12752845</w:t>
            </w:r>
          </w:p>
        </w:tc>
        <w:tc>
          <w:tcPr>
            <w:tcW w:w="2693" w:type="dxa"/>
          </w:tcPr>
          <w:p w:rsidR="000977E9" w:rsidRDefault="000977E9" w:rsidP="00097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Фотография обложки орфографического  словаря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977E9" w:rsidRPr="001621AA" w:rsidRDefault="000977E9" w:rsidP="00097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 xml:space="preserve">О.Д. Ушаковой </w:t>
            </w:r>
          </w:p>
        </w:tc>
        <w:tc>
          <w:tcPr>
            <w:tcW w:w="3402" w:type="dxa"/>
          </w:tcPr>
          <w:p w:rsidR="000977E9" w:rsidRPr="001621AA" w:rsidRDefault="000977E9" w:rsidP="000977E9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  <w:r w:rsidRPr="001621AA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  <w:t>https://romanbook.ru/book/12752845/</w:t>
            </w:r>
          </w:p>
        </w:tc>
      </w:tr>
      <w:tr w:rsidR="000977E9" w:rsidRPr="001621AA" w:rsidTr="00ED032B">
        <w:trPr>
          <w:trHeight w:val="384"/>
        </w:trPr>
        <w:tc>
          <w:tcPr>
            <w:tcW w:w="3227" w:type="dxa"/>
          </w:tcPr>
          <w:p w:rsidR="000977E9" w:rsidRPr="001621AA" w:rsidRDefault="000977E9" w:rsidP="00097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C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data:image/jpeg;base64</w:t>
            </w:r>
          </w:p>
          <w:p w:rsidR="000977E9" w:rsidRPr="001621AA" w:rsidRDefault="000977E9" w:rsidP="001613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E9" w:rsidRPr="001621AA" w:rsidRDefault="000977E9" w:rsidP="001613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77E9" w:rsidRPr="001621AA" w:rsidRDefault="000977E9" w:rsidP="00097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Фотография  «Укладка асфальта»</w:t>
            </w:r>
          </w:p>
          <w:p w:rsidR="000977E9" w:rsidRPr="001621AA" w:rsidRDefault="000977E9" w:rsidP="001613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977E9" w:rsidRPr="000977E9" w:rsidRDefault="00F06D73" w:rsidP="000977E9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hyperlink r:id="rId6" w:history="1">
              <w:r w:rsidR="000977E9" w:rsidRPr="001621AA">
                <w:rPr>
                  <w:rStyle w:val="a5"/>
                  <w:rFonts w:ascii="Times New Roman" w:hAnsi="Times New Roman" w:cs="Times New Roman"/>
                  <w:color w:val="4F81BD" w:themeColor="accent1"/>
                  <w:sz w:val="28"/>
                  <w:szCs w:val="28"/>
                </w:rPr>
                <w:t>http://4geo.ru/vologda/pkt-stroy-ooo/news/show1940137534</w:t>
              </w:r>
            </w:hyperlink>
            <w:r w:rsidR="000977E9" w:rsidRPr="001621AA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</w:t>
            </w:r>
          </w:p>
        </w:tc>
      </w:tr>
      <w:tr w:rsidR="000977E9" w:rsidRPr="00992A0B" w:rsidTr="00F357D3">
        <w:trPr>
          <w:trHeight w:val="448"/>
        </w:trPr>
        <w:tc>
          <w:tcPr>
            <w:tcW w:w="3227" w:type="dxa"/>
          </w:tcPr>
          <w:p w:rsidR="000977E9" w:rsidRPr="001621AA" w:rsidRDefault="000977E9" w:rsidP="00097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C4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http://www.coffeemag.ru/himages/postimg/images/1313355396_F7E5F0EDFBE920EAEEF4E5.jpg</w:t>
            </w:r>
          </w:p>
        </w:tc>
        <w:tc>
          <w:tcPr>
            <w:tcW w:w="2693" w:type="dxa"/>
          </w:tcPr>
          <w:p w:rsidR="000977E9" w:rsidRPr="001621AA" w:rsidRDefault="000977E9" w:rsidP="00097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Фотография «Чашечка кофе»</w:t>
            </w:r>
          </w:p>
          <w:p w:rsidR="000977E9" w:rsidRPr="001621AA" w:rsidRDefault="000977E9" w:rsidP="001613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977E9" w:rsidRPr="000977E9" w:rsidRDefault="00F06D73" w:rsidP="000977E9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  <w:lang w:val="en-US"/>
              </w:rPr>
            </w:pPr>
            <w:hyperlink r:id="rId7" w:history="1">
              <w:r w:rsidR="000977E9" w:rsidRPr="000977E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http://www.coffeemag.ru/article/C</w:t>
              </w:r>
            </w:hyperlink>
            <w:r w:rsidR="000977E9" w:rsidRPr="000977E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0977E9" w:rsidRPr="000977E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  <w:lang w:val="en-US"/>
              </w:rPr>
              <w:t>herni-kofe</w:t>
            </w:r>
            <w:proofErr w:type="spellEnd"/>
          </w:p>
        </w:tc>
      </w:tr>
      <w:tr w:rsidR="000977E9" w:rsidRPr="00992A0B" w:rsidTr="00AE0E00">
        <w:trPr>
          <w:trHeight w:val="416"/>
        </w:trPr>
        <w:tc>
          <w:tcPr>
            <w:tcW w:w="3227" w:type="dxa"/>
          </w:tcPr>
          <w:p w:rsidR="000977E9" w:rsidRPr="001621AA" w:rsidRDefault="000977E9" w:rsidP="00097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C4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 xml:space="preserve">https://st2.depositphotos.com  </w:t>
            </w:r>
          </w:p>
        </w:tc>
        <w:tc>
          <w:tcPr>
            <w:tcW w:w="2693" w:type="dxa"/>
          </w:tcPr>
          <w:p w:rsidR="000977E9" w:rsidRPr="001621AA" w:rsidRDefault="000977E9" w:rsidP="00097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Фотография «Разговор между двух подруг»</w:t>
            </w:r>
          </w:p>
          <w:p w:rsidR="000977E9" w:rsidRPr="001621AA" w:rsidRDefault="000977E9" w:rsidP="001613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977E9" w:rsidRPr="000977E9" w:rsidRDefault="00F06D73" w:rsidP="000977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0977E9" w:rsidRPr="000977E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https://ru.depositphotos.com/stock</w:t>
              </w:r>
            </w:hyperlink>
            <w:r w:rsidR="000977E9" w:rsidRPr="000977E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  <w:lang w:val="en-US"/>
              </w:rPr>
              <w:t xml:space="preserve"> photos/%D1%80%D0%B0%D0%B7%D0%B3%D0%BE%D0%B2%D0%BE%D1%80%D0%B4%D0%B2%D1%83%D1%85-%D0%BB%D1%8E%D0%B4%D0%B5%D0%B9.html </w:t>
            </w:r>
          </w:p>
        </w:tc>
      </w:tr>
      <w:tr w:rsidR="000977E9" w:rsidRPr="001621AA" w:rsidTr="000977E9">
        <w:trPr>
          <w:trHeight w:val="1391"/>
        </w:trPr>
        <w:tc>
          <w:tcPr>
            <w:tcW w:w="3227" w:type="dxa"/>
            <w:tcBorders>
              <w:bottom w:val="single" w:sz="4" w:space="0" w:color="auto"/>
            </w:tcBorders>
          </w:tcPr>
          <w:p w:rsidR="000977E9" w:rsidRPr="00992A0B" w:rsidRDefault="000977E9" w:rsidP="000977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2A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</w:t>
            </w:r>
            <w:hyperlink r:id="rId9" w:history="1">
              <w:r w:rsidRPr="00992A0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https://cdnmyslo.ru/NewsImage/63/3e/633e0962-ac88-4b12-b55d-18be53326203_1.jpg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77E9" w:rsidRPr="001621AA" w:rsidRDefault="000977E9" w:rsidP="00097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Фотография «Физкультминутка в классе»</w:t>
            </w:r>
          </w:p>
          <w:p w:rsidR="000977E9" w:rsidRPr="001621AA" w:rsidRDefault="000977E9" w:rsidP="000977E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77E9" w:rsidRPr="001621AA" w:rsidRDefault="00F06D73" w:rsidP="000977E9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  <w:hyperlink r:id="rId10" w:history="1">
              <w:r w:rsidR="000977E9" w:rsidRPr="001621AA">
                <w:rPr>
                  <w:rStyle w:val="a5"/>
                  <w:rFonts w:ascii="Times New Roman" w:hAnsi="Times New Roman" w:cs="Times New Roman"/>
                  <w:color w:val="4F81BD" w:themeColor="accent1"/>
                  <w:sz w:val="28"/>
                  <w:szCs w:val="28"/>
                </w:rPr>
                <w:t>https://www.youtube.com/watch?v=oPfcBO5dwhM</w:t>
              </w:r>
            </w:hyperlink>
          </w:p>
          <w:p w:rsidR="000977E9" w:rsidRPr="001621AA" w:rsidRDefault="000977E9" w:rsidP="0016130E">
            <w:pPr>
              <w:ind w:firstLine="709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</w:p>
          <w:p w:rsidR="000977E9" w:rsidRPr="001621AA" w:rsidRDefault="000977E9" w:rsidP="001613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7E9" w:rsidRPr="001621AA" w:rsidTr="000977E9">
        <w:trPr>
          <w:trHeight w:val="1553"/>
        </w:trPr>
        <w:tc>
          <w:tcPr>
            <w:tcW w:w="3227" w:type="dxa"/>
            <w:tcBorders>
              <w:top w:val="single" w:sz="4" w:space="0" w:color="auto"/>
            </w:tcBorders>
          </w:tcPr>
          <w:p w:rsidR="000977E9" w:rsidRPr="000977E9" w:rsidRDefault="000977E9" w:rsidP="00097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0C4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0977E9">
              <w:rPr>
                <w:rFonts w:ascii="Times New Roman" w:hAnsi="Times New Roman" w:cs="Times New Roman"/>
                <w:sz w:val="28"/>
                <w:szCs w:val="28"/>
              </w:rPr>
              <w:t>https://cdnmyslo.ru/NewsImage/63/3e/633e0962-ac88-4b12-b55d-18be53326203_1.jpg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977E9" w:rsidRPr="001621AA" w:rsidRDefault="000977E9" w:rsidP="00097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Фотография</w:t>
            </w:r>
          </w:p>
          <w:p w:rsidR="000977E9" w:rsidRPr="001621AA" w:rsidRDefault="000977E9" w:rsidP="00097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hAnsi="Times New Roman" w:cs="Times New Roman"/>
                <w:sz w:val="28"/>
                <w:szCs w:val="28"/>
              </w:rPr>
              <w:t>«Школьники-отличники»</w:t>
            </w:r>
          </w:p>
          <w:p w:rsidR="000977E9" w:rsidRPr="001621AA" w:rsidRDefault="000977E9" w:rsidP="001613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977E9" w:rsidRPr="001621AA" w:rsidRDefault="000977E9" w:rsidP="000977E9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</w:pPr>
            <w:r w:rsidRPr="001621AA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u w:val="single"/>
              </w:rPr>
              <w:t>https://myslo.ru/news/mir/shkolniki-otlichniki-budut-poluchat-denezhnie-premii</w:t>
            </w:r>
          </w:p>
          <w:p w:rsidR="000977E9" w:rsidRPr="001621AA" w:rsidRDefault="000977E9" w:rsidP="00097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7E9" w:rsidRPr="001621AA" w:rsidTr="00BD30FE">
        <w:trPr>
          <w:trHeight w:val="336"/>
        </w:trPr>
        <w:tc>
          <w:tcPr>
            <w:tcW w:w="3227" w:type="dxa"/>
          </w:tcPr>
          <w:p w:rsidR="000977E9" w:rsidRPr="001621AA" w:rsidRDefault="000977E9" w:rsidP="000977E9">
            <w:pPr>
              <w:ind w:right="-108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E150C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12.</w:t>
            </w:r>
            <w:r w:rsidRPr="001621AA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data:image/jpeg;base64,/9j</w:t>
            </w:r>
          </w:p>
        </w:tc>
        <w:tc>
          <w:tcPr>
            <w:tcW w:w="2693" w:type="dxa"/>
          </w:tcPr>
          <w:p w:rsidR="000977E9" w:rsidRPr="001621AA" w:rsidRDefault="000977E9" w:rsidP="000977E9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Фотография толкового словаря </w:t>
            </w:r>
          </w:p>
          <w:p w:rsidR="000977E9" w:rsidRPr="001621AA" w:rsidRDefault="000977E9" w:rsidP="000977E9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eastAsia="Arial Unicode MS" w:hAnsi="Times New Roman" w:cs="Times New Roman"/>
                <w:sz w:val="28"/>
                <w:szCs w:val="28"/>
              </w:rPr>
              <w:t>С.И.  Ожегова</w:t>
            </w:r>
          </w:p>
        </w:tc>
        <w:tc>
          <w:tcPr>
            <w:tcW w:w="3402" w:type="dxa"/>
          </w:tcPr>
          <w:p w:rsidR="000977E9" w:rsidRPr="001621AA" w:rsidRDefault="00F06D73" w:rsidP="000977E9">
            <w:pPr>
              <w:jc w:val="both"/>
              <w:rPr>
                <w:rFonts w:ascii="Times New Roman" w:eastAsia="Arial Unicode MS" w:hAnsi="Times New Roman" w:cs="Times New Roman"/>
                <w:color w:val="4F81BD" w:themeColor="accent1"/>
                <w:sz w:val="28"/>
                <w:szCs w:val="28"/>
              </w:rPr>
            </w:pPr>
            <w:hyperlink r:id="rId11" w:history="1">
              <w:r w:rsidR="000977E9" w:rsidRPr="001621AA">
                <w:rPr>
                  <w:rStyle w:val="a5"/>
                  <w:rFonts w:ascii="Times New Roman" w:eastAsia="Arial Unicode MS" w:hAnsi="Times New Roman" w:cs="Times New Roman"/>
                  <w:color w:val="4F81BD" w:themeColor="accent1"/>
                  <w:sz w:val="28"/>
                  <w:szCs w:val="28"/>
                </w:rPr>
                <w:t>http://otzovik.com/review_1186548.html</w:t>
              </w:r>
            </w:hyperlink>
          </w:p>
          <w:p w:rsidR="000977E9" w:rsidRPr="001621AA" w:rsidRDefault="000977E9" w:rsidP="0016130E">
            <w:pPr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0977E9" w:rsidRPr="001621AA" w:rsidTr="00D840F8">
        <w:trPr>
          <w:trHeight w:val="336"/>
        </w:trPr>
        <w:tc>
          <w:tcPr>
            <w:tcW w:w="3227" w:type="dxa"/>
          </w:tcPr>
          <w:p w:rsidR="000977E9" w:rsidRPr="001621AA" w:rsidRDefault="000977E9" w:rsidP="000977E9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150C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13.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http://bolsunov.com/wp</w:t>
            </w:r>
            <w:r w:rsidRPr="001621AA">
              <w:rPr>
                <w:rFonts w:ascii="Times New Roman" w:eastAsia="Arial Unicode MS" w:hAnsi="Times New Roman" w:cs="Times New Roman"/>
                <w:sz w:val="28"/>
                <w:szCs w:val="28"/>
              </w:rPr>
              <w:t>content/uploads/2015/10/Orator15_1_1.jpg</w:t>
            </w:r>
          </w:p>
        </w:tc>
        <w:tc>
          <w:tcPr>
            <w:tcW w:w="2693" w:type="dxa"/>
          </w:tcPr>
          <w:p w:rsidR="000977E9" w:rsidRPr="001621AA" w:rsidRDefault="000977E9" w:rsidP="000977E9">
            <w:pPr>
              <w:ind w:left="-108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Фотография «Оратор»</w:t>
            </w:r>
          </w:p>
        </w:tc>
        <w:tc>
          <w:tcPr>
            <w:tcW w:w="3402" w:type="dxa"/>
          </w:tcPr>
          <w:p w:rsidR="000977E9" w:rsidRPr="001621AA" w:rsidRDefault="00F06D73" w:rsidP="00E150C4">
            <w:pPr>
              <w:jc w:val="both"/>
              <w:rPr>
                <w:rFonts w:ascii="Times New Roman" w:eastAsia="Arial Unicode MS" w:hAnsi="Times New Roman" w:cs="Times New Roman"/>
                <w:color w:val="4F81BD" w:themeColor="accent1"/>
                <w:sz w:val="28"/>
                <w:szCs w:val="28"/>
              </w:rPr>
            </w:pPr>
            <w:hyperlink r:id="rId12" w:history="1">
              <w:r w:rsidR="000977E9" w:rsidRPr="001621AA">
                <w:rPr>
                  <w:rStyle w:val="a5"/>
                  <w:rFonts w:ascii="Times New Roman" w:eastAsia="Arial Unicode MS" w:hAnsi="Times New Roman" w:cs="Times New Roman"/>
                  <w:color w:val="4F81BD" w:themeColor="accent1"/>
                  <w:sz w:val="28"/>
                  <w:szCs w:val="28"/>
                </w:rPr>
                <w:t>http://bolsunov.com/oshibki-orator-spiker.html</w:t>
              </w:r>
            </w:hyperlink>
          </w:p>
          <w:p w:rsidR="000977E9" w:rsidRPr="001621AA" w:rsidRDefault="000977E9" w:rsidP="0016130E">
            <w:pPr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0977E9" w:rsidRPr="001621AA" w:rsidTr="00CE5ED1">
        <w:trPr>
          <w:trHeight w:val="336"/>
        </w:trPr>
        <w:tc>
          <w:tcPr>
            <w:tcW w:w="3227" w:type="dxa"/>
          </w:tcPr>
          <w:p w:rsidR="000977E9" w:rsidRPr="00E150C4" w:rsidRDefault="000977E9" w:rsidP="000977E9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E150C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14</w:t>
            </w:r>
            <w:proofErr w:type="gramStart"/>
            <w:r w:rsidRPr="00E150C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E150C4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http</w:t>
            </w:r>
            <w:proofErr w:type="gramEnd"/>
            <w:r w:rsidR="00E150C4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://</w:t>
            </w:r>
            <w:proofErr w:type="spellStart"/>
            <w:r w:rsidR="00E150C4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images.myshare</w:t>
            </w:r>
            <w:proofErr w:type="spellEnd"/>
            <w:r w:rsidRPr="00E150C4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.</w:t>
            </w:r>
            <w:r w:rsidR="00E150C4" w:rsidRPr="00E150C4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50C4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150C4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/7/817761/slide_1.jpg</w:t>
            </w:r>
          </w:p>
        </w:tc>
        <w:tc>
          <w:tcPr>
            <w:tcW w:w="2693" w:type="dxa"/>
          </w:tcPr>
          <w:p w:rsidR="000977E9" w:rsidRPr="001621AA" w:rsidRDefault="000977E9" w:rsidP="000977E9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621AA">
              <w:rPr>
                <w:rFonts w:ascii="Times New Roman" w:eastAsia="Arial Unicode MS" w:hAnsi="Times New Roman" w:cs="Times New Roman"/>
                <w:sz w:val="28"/>
                <w:szCs w:val="28"/>
              </w:rPr>
              <w:t>Картинка «</w:t>
            </w:r>
            <w:r w:rsidR="00E150C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Родной язык - </w:t>
            </w:r>
            <w:r w:rsidRPr="001621AA">
              <w:rPr>
                <w:rFonts w:ascii="Times New Roman" w:eastAsia="Arial Unicode MS" w:hAnsi="Times New Roman" w:cs="Times New Roman"/>
                <w:sz w:val="28"/>
                <w:szCs w:val="28"/>
              </w:rPr>
              <w:t>душа народа»</w:t>
            </w:r>
          </w:p>
        </w:tc>
        <w:tc>
          <w:tcPr>
            <w:tcW w:w="3402" w:type="dxa"/>
          </w:tcPr>
          <w:p w:rsidR="000977E9" w:rsidRPr="001621AA" w:rsidRDefault="00F06D73" w:rsidP="00E150C4">
            <w:pPr>
              <w:jc w:val="both"/>
              <w:rPr>
                <w:rFonts w:ascii="Times New Roman" w:eastAsia="Arial Unicode MS" w:hAnsi="Times New Roman" w:cs="Times New Roman"/>
                <w:color w:val="4F81BD" w:themeColor="accent1"/>
                <w:sz w:val="28"/>
                <w:szCs w:val="28"/>
              </w:rPr>
            </w:pPr>
            <w:hyperlink r:id="rId13" w:history="1">
              <w:r w:rsidR="000977E9" w:rsidRPr="001621AA">
                <w:rPr>
                  <w:rStyle w:val="a5"/>
                  <w:rFonts w:ascii="Times New Roman" w:eastAsia="Arial Unicode MS" w:hAnsi="Times New Roman" w:cs="Times New Roman"/>
                  <w:color w:val="4F81BD" w:themeColor="accent1"/>
                  <w:sz w:val="28"/>
                  <w:szCs w:val="28"/>
                </w:rPr>
                <w:t>http://www.myshared.ru/slide/817761/</w:t>
              </w:r>
            </w:hyperlink>
          </w:p>
          <w:p w:rsidR="000977E9" w:rsidRPr="001621AA" w:rsidRDefault="000977E9" w:rsidP="0016130E">
            <w:pPr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B90458" w:rsidRPr="0016130E" w:rsidRDefault="00B90458" w:rsidP="0016130E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B90458" w:rsidRPr="0016130E" w:rsidSect="00992A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42C"/>
    <w:multiLevelType w:val="hybridMultilevel"/>
    <w:tmpl w:val="490CCC02"/>
    <w:lvl w:ilvl="0" w:tplc="03FADD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411A0"/>
    <w:multiLevelType w:val="hybridMultilevel"/>
    <w:tmpl w:val="B420D210"/>
    <w:lvl w:ilvl="0" w:tplc="397CC1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1A97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E210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9EF4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DCA7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EE86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D4B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9A14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8A3C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C87A0E"/>
    <w:multiLevelType w:val="hybridMultilevel"/>
    <w:tmpl w:val="557CF466"/>
    <w:lvl w:ilvl="0" w:tplc="9ADC66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2809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D879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6A08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C28F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F2EA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C4A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F6B8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B05F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7900253"/>
    <w:multiLevelType w:val="hybridMultilevel"/>
    <w:tmpl w:val="C21E7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A75761"/>
    <w:multiLevelType w:val="hybridMultilevel"/>
    <w:tmpl w:val="C60E9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D68BD"/>
    <w:multiLevelType w:val="hybridMultilevel"/>
    <w:tmpl w:val="D95E6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734315"/>
    <w:multiLevelType w:val="hybridMultilevel"/>
    <w:tmpl w:val="04069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B673E"/>
    <w:multiLevelType w:val="hybridMultilevel"/>
    <w:tmpl w:val="70AC0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793030"/>
    <w:multiLevelType w:val="hybridMultilevel"/>
    <w:tmpl w:val="DBFC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018DD"/>
    <w:multiLevelType w:val="hybridMultilevel"/>
    <w:tmpl w:val="1C60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B67CF"/>
    <w:multiLevelType w:val="hybridMultilevel"/>
    <w:tmpl w:val="859C5246"/>
    <w:lvl w:ilvl="0" w:tplc="99469C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8CD8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C6ED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2663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D8C3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6A73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F43F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528D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4C4B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C482ADA"/>
    <w:multiLevelType w:val="hybridMultilevel"/>
    <w:tmpl w:val="2C4CC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BF6DD7"/>
    <w:multiLevelType w:val="hybridMultilevel"/>
    <w:tmpl w:val="2A6C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076E3"/>
    <w:multiLevelType w:val="hybridMultilevel"/>
    <w:tmpl w:val="46CA41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093FE4"/>
    <w:multiLevelType w:val="hybridMultilevel"/>
    <w:tmpl w:val="BE4609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0178CC"/>
    <w:multiLevelType w:val="hybridMultilevel"/>
    <w:tmpl w:val="D82C8A4E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6">
    <w:nsid w:val="6C43121A"/>
    <w:multiLevelType w:val="hybridMultilevel"/>
    <w:tmpl w:val="57164A5A"/>
    <w:lvl w:ilvl="0" w:tplc="EEE2D8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00FB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F4F3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9E2D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AE0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446C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C418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C4C0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3CBB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04E3D1B"/>
    <w:multiLevelType w:val="hybridMultilevel"/>
    <w:tmpl w:val="E2CC488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80F3307"/>
    <w:multiLevelType w:val="hybridMultilevel"/>
    <w:tmpl w:val="84D43C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84A7DDB"/>
    <w:multiLevelType w:val="hybridMultilevel"/>
    <w:tmpl w:val="003099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2B6537"/>
    <w:multiLevelType w:val="hybridMultilevel"/>
    <w:tmpl w:val="5E1E2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4"/>
  </w:num>
  <w:num w:numId="5">
    <w:abstractNumId w:val="14"/>
  </w:num>
  <w:num w:numId="6">
    <w:abstractNumId w:val="9"/>
  </w:num>
  <w:num w:numId="7">
    <w:abstractNumId w:val="3"/>
  </w:num>
  <w:num w:numId="8">
    <w:abstractNumId w:val="20"/>
  </w:num>
  <w:num w:numId="9">
    <w:abstractNumId w:val="12"/>
  </w:num>
  <w:num w:numId="10">
    <w:abstractNumId w:val="13"/>
  </w:num>
  <w:num w:numId="11">
    <w:abstractNumId w:val="18"/>
  </w:num>
  <w:num w:numId="12">
    <w:abstractNumId w:val="17"/>
  </w:num>
  <w:num w:numId="13">
    <w:abstractNumId w:val="6"/>
  </w:num>
  <w:num w:numId="14">
    <w:abstractNumId w:val="19"/>
  </w:num>
  <w:num w:numId="15">
    <w:abstractNumId w:val="7"/>
  </w:num>
  <w:num w:numId="16">
    <w:abstractNumId w:val="10"/>
  </w:num>
  <w:num w:numId="17">
    <w:abstractNumId w:val="11"/>
  </w:num>
  <w:num w:numId="18">
    <w:abstractNumId w:val="1"/>
  </w:num>
  <w:num w:numId="19">
    <w:abstractNumId w:val="5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7EE"/>
    <w:rsid w:val="00012DB3"/>
    <w:rsid w:val="00032929"/>
    <w:rsid w:val="00075F95"/>
    <w:rsid w:val="00080401"/>
    <w:rsid w:val="000967AE"/>
    <w:rsid w:val="000977E9"/>
    <w:rsid w:val="000C01E2"/>
    <w:rsid w:val="000D3B3B"/>
    <w:rsid w:val="00122456"/>
    <w:rsid w:val="001349D3"/>
    <w:rsid w:val="0016130E"/>
    <w:rsid w:val="001621AA"/>
    <w:rsid w:val="002B1A76"/>
    <w:rsid w:val="003004DF"/>
    <w:rsid w:val="0030570B"/>
    <w:rsid w:val="003A24D0"/>
    <w:rsid w:val="003D5D22"/>
    <w:rsid w:val="0044078C"/>
    <w:rsid w:val="0047690B"/>
    <w:rsid w:val="00487D43"/>
    <w:rsid w:val="00492CC9"/>
    <w:rsid w:val="004B32F1"/>
    <w:rsid w:val="004B38F8"/>
    <w:rsid w:val="005179DE"/>
    <w:rsid w:val="00523426"/>
    <w:rsid w:val="005660DB"/>
    <w:rsid w:val="00587602"/>
    <w:rsid w:val="00602E5B"/>
    <w:rsid w:val="00606B55"/>
    <w:rsid w:val="0062168E"/>
    <w:rsid w:val="006320B1"/>
    <w:rsid w:val="0069457A"/>
    <w:rsid w:val="006F459D"/>
    <w:rsid w:val="0073751A"/>
    <w:rsid w:val="007A26CB"/>
    <w:rsid w:val="007E6F26"/>
    <w:rsid w:val="008337EC"/>
    <w:rsid w:val="008D14A1"/>
    <w:rsid w:val="008F6720"/>
    <w:rsid w:val="00975BBD"/>
    <w:rsid w:val="00992A0B"/>
    <w:rsid w:val="00996B50"/>
    <w:rsid w:val="00A00D90"/>
    <w:rsid w:val="00B23934"/>
    <w:rsid w:val="00B30B89"/>
    <w:rsid w:val="00B76F53"/>
    <w:rsid w:val="00B90458"/>
    <w:rsid w:val="00D062D2"/>
    <w:rsid w:val="00D3333F"/>
    <w:rsid w:val="00D362B6"/>
    <w:rsid w:val="00D45FCC"/>
    <w:rsid w:val="00DE73E2"/>
    <w:rsid w:val="00E150C4"/>
    <w:rsid w:val="00E667EE"/>
    <w:rsid w:val="00EA34E1"/>
    <w:rsid w:val="00F06D73"/>
    <w:rsid w:val="00F264E0"/>
    <w:rsid w:val="00F33B74"/>
    <w:rsid w:val="00F4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EE"/>
    <w:pPr>
      <w:ind w:left="720"/>
      <w:contextualSpacing/>
    </w:pPr>
  </w:style>
  <w:style w:type="table" w:styleId="a4">
    <w:name w:val="Table Grid"/>
    <w:basedOn w:val="a1"/>
    <w:uiPriority w:val="59"/>
    <w:rsid w:val="00487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0458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0967A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9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1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0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8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0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2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7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21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depositphotos.com/stock" TargetMode="External"/><Relationship Id="rId13" Type="http://schemas.openxmlformats.org/officeDocument/2006/relationships/hyperlink" Target="http://www.myshared.ru/slide/81776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ffeemag.ru/article/C" TargetMode="External"/><Relationship Id="rId12" Type="http://schemas.openxmlformats.org/officeDocument/2006/relationships/hyperlink" Target="http://bolsunov.com/oshibki-orator-spike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4geo.ru/vologda/pkt-stroy-ooo/news/show1940137534" TargetMode="External"/><Relationship Id="rId11" Type="http://schemas.openxmlformats.org/officeDocument/2006/relationships/hyperlink" Target="http://otzovik.com/review_1186548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PfcBO5dwh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nmyslo.ru/NewsImage/63/3e/633e0962-ac88-4b12-b55d-18be53326203_1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EB9D-DB97-41FD-98D8-611E63D5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ZAVUCH2</cp:lastModifiedBy>
  <cp:revision>24</cp:revision>
  <cp:lastPrinted>2018-06-08T09:31:00Z</cp:lastPrinted>
  <dcterms:created xsi:type="dcterms:W3CDTF">2018-06-06T06:20:00Z</dcterms:created>
  <dcterms:modified xsi:type="dcterms:W3CDTF">2018-06-08T09:31:00Z</dcterms:modified>
</cp:coreProperties>
</file>