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83" w:rsidRPr="00190541" w:rsidRDefault="00A94E83" w:rsidP="00E61840">
      <w:pPr>
        <w:tabs>
          <w:tab w:val="left" w:pos="82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«Средняя общеобразовательная школа №3» </w:t>
      </w:r>
    </w:p>
    <w:p w:rsidR="00A94E83" w:rsidRPr="00190541" w:rsidRDefault="00A94E83" w:rsidP="00E61840">
      <w:pPr>
        <w:tabs>
          <w:tab w:val="left" w:pos="828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г. Новый Оскол Белгородская  область</w:t>
      </w:r>
    </w:p>
    <w:p w:rsidR="00A94E83" w:rsidRPr="00190541" w:rsidRDefault="00A94E83" w:rsidP="00E61840">
      <w:pPr>
        <w:tabs>
          <w:tab w:val="left" w:pos="82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>309640 Белгородская область</w:t>
      </w:r>
    </w:p>
    <w:p w:rsidR="00A94E83" w:rsidRPr="00190541" w:rsidRDefault="00A94E83" w:rsidP="00E61840">
      <w:pPr>
        <w:tabs>
          <w:tab w:val="left" w:pos="82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г. Новый Оскол   ул. </w:t>
      </w:r>
      <w:proofErr w:type="spellStart"/>
      <w:r w:rsidRPr="00190541">
        <w:rPr>
          <w:rFonts w:ascii="Times New Roman" w:hAnsi="Times New Roman" w:cs="Times New Roman"/>
          <w:i/>
          <w:iCs/>
          <w:sz w:val="28"/>
          <w:szCs w:val="28"/>
        </w:rPr>
        <w:t>Ливенская</w:t>
      </w:r>
      <w:proofErr w:type="spellEnd"/>
      <w:r w:rsidRPr="00190541">
        <w:rPr>
          <w:rFonts w:ascii="Times New Roman" w:hAnsi="Times New Roman" w:cs="Times New Roman"/>
          <w:i/>
          <w:iCs/>
          <w:sz w:val="28"/>
          <w:szCs w:val="28"/>
        </w:rPr>
        <w:t>, д.94</w:t>
      </w:r>
    </w:p>
    <w:p w:rsidR="00A94E83" w:rsidRPr="00190541" w:rsidRDefault="00A94E83" w:rsidP="00E61840">
      <w:pPr>
        <w:tabs>
          <w:tab w:val="left" w:pos="3042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>8(047233) 4-18-73</w:t>
      </w:r>
    </w:p>
    <w:p w:rsidR="00A94E83" w:rsidRPr="00190541" w:rsidRDefault="00A94E83" w:rsidP="003D05FD">
      <w:pPr>
        <w:tabs>
          <w:tab w:val="left" w:pos="3042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90541" w:rsidRPr="00190541" w:rsidRDefault="00190541" w:rsidP="003D0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41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«Культурное наследие </w:t>
      </w:r>
      <w:proofErr w:type="spellStart"/>
      <w:r w:rsidRPr="00190541">
        <w:rPr>
          <w:rFonts w:ascii="Times New Roman" w:hAnsi="Times New Roman" w:cs="Times New Roman"/>
          <w:b/>
          <w:sz w:val="28"/>
          <w:szCs w:val="28"/>
        </w:rPr>
        <w:t>Белгородчины</w:t>
      </w:r>
      <w:proofErr w:type="spellEnd"/>
      <w:r w:rsidRPr="00190541">
        <w:rPr>
          <w:rFonts w:ascii="Times New Roman" w:hAnsi="Times New Roman" w:cs="Times New Roman"/>
          <w:b/>
          <w:sz w:val="28"/>
          <w:szCs w:val="28"/>
        </w:rPr>
        <w:t>»</w:t>
      </w:r>
    </w:p>
    <w:p w:rsidR="00190541" w:rsidRPr="00190541" w:rsidRDefault="00190541" w:rsidP="00E61840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190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Литературный КВН</w:t>
      </w:r>
    </w:p>
    <w:p w:rsidR="00A94E83" w:rsidRPr="00190541" w:rsidRDefault="00A94E83" w:rsidP="00E6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«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90541" w:rsidRPr="00190541">
        <w:rPr>
          <w:rFonts w:ascii="Times New Roman" w:hAnsi="Times New Roman" w:cs="Times New Roman"/>
          <w:b/>
          <w:bCs/>
          <w:sz w:val="28"/>
          <w:szCs w:val="28"/>
        </w:rPr>
        <w:t>АШ КРАЙ РОДНОЙ, ТЕБЯ МЫ ЗНАЕМ</w:t>
      </w:r>
      <w:r w:rsidRPr="00190541">
        <w:rPr>
          <w:rFonts w:ascii="Times New Roman" w:hAnsi="Times New Roman" w:cs="Times New Roman"/>
          <w:sz w:val="28"/>
          <w:szCs w:val="28"/>
        </w:rPr>
        <w:t>»</w:t>
      </w:r>
    </w:p>
    <w:p w:rsidR="00A94E83" w:rsidRPr="00190541" w:rsidRDefault="00A94E83" w:rsidP="00E6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(7-8 класс)</w:t>
      </w:r>
    </w:p>
    <w:p w:rsidR="00A94E83" w:rsidRPr="00190541" w:rsidRDefault="00190541" w:rsidP="0019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41">
        <w:rPr>
          <w:rFonts w:ascii="Times New Roman" w:hAnsi="Times New Roman" w:cs="Times New Roman"/>
          <w:b/>
          <w:sz w:val="28"/>
          <w:szCs w:val="28"/>
        </w:rPr>
        <w:t>Номинация «Лучший сценарий библиотечного мероприятия»</w:t>
      </w:r>
    </w:p>
    <w:p w:rsidR="00A94E83" w:rsidRPr="00190541" w:rsidRDefault="00A94E83" w:rsidP="00E61840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E61840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E61840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05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90541"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:rsidR="00A94E83" w:rsidRPr="00190541" w:rsidRDefault="00A94E83" w:rsidP="00E61840">
      <w:pPr>
        <w:tabs>
          <w:tab w:val="left" w:pos="5679"/>
        </w:tabs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Князева Людмила Викторовна,</w:t>
      </w:r>
    </w:p>
    <w:p w:rsidR="00A94E83" w:rsidRPr="00190541" w:rsidRDefault="00A94E83" w:rsidP="00E61840">
      <w:pPr>
        <w:tabs>
          <w:tab w:val="left" w:pos="5679"/>
        </w:tabs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русского языка </w:t>
      </w:r>
    </w:p>
    <w:p w:rsidR="00A94E83" w:rsidRPr="00190541" w:rsidRDefault="00A94E83" w:rsidP="00E61840">
      <w:pPr>
        <w:jc w:val="both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литературы МБОУ «СОШ №3» </w:t>
      </w:r>
    </w:p>
    <w:p w:rsidR="00A94E83" w:rsidRPr="00190541" w:rsidRDefault="00A94E83" w:rsidP="00E61840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4E83" w:rsidRPr="00190541" w:rsidRDefault="00A94E83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4E83" w:rsidRPr="00190541" w:rsidRDefault="00A94E83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4E83" w:rsidRDefault="00A94E83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541" w:rsidRDefault="00190541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541" w:rsidRDefault="00190541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541" w:rsidRDefault="00190541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0541" w:rsidRPr="00190541" w:rsidRDefault="00190541" w:rsidP="00E618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4E83" w:rsidRPr="00190541" w:rsidRDefault="00A94E83" w:rsidP="00E6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г. Новый Оскол</w:t>
      </w:r>
    </w:p>
    <w:p w:rsidR="00A94E83" w:rsidRPr="00190541" w:rsidRDefault="00A94E83" w:rsidP="00E6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2015</w:t>
      </w:r>
    </w:p>
    <w:p w:rsidR="00A94E83" w:rsidRPr="00190541" w:rsidRDefault="00A94E83" w:rsidP="00111243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lastRenderedPageBreak/>
        <w:t>Цель: продолжить знакомство учащихся с историей и литературой родного края; активизировать интеллектуальные и творческие способности учащихся; воспитание чувства патриотизма, гордости за свою страну, малую родину, соотечественников.</w:t>
      </w:r>
    </w:p>
    <w:p w:rsidR="00A94E83" w:rsidRPr="00190541" w:rsidRDefault="00A94E83" w:rsidP="00A864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результаты: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190541">
        <w:rPr>
          <w:rFonts w:ascii="Times New Roman" w:hAnsi="Times New Roman" w:cs="Times New Roman"/>
          <w:sz w:val="28"/>
          <w:szCs w:val="28"/>
        </w:rPr>
        <w:t>: получат представления об истории и литературе родного края.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190541">
        <w:rPr>
          <w:rFonts w:ascii="Times New Roman" w:hAnsi="Times New Roman" w:cs="Times New Roman"/>
          <w:sz w:val="28"/>
          <w:szCs w:val="28"/>
        </w:rPr>
        <w:t xml:space="preserve"> проявляют познавательный интерес к изучаемому материалу, испытывают моральные удовлетворения от результатов своей деятельности!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541">
        <w:rPr>
          <w:rFonts w:ascii="Times New Roman" w:hAnsi="Times New Roman" w:cs="Times New Roman"/>
          <w:sz w:val="28"/>
          <w:szCs w:val="28"/>
          <w:u w:val="single"/>
        </w:rPr>
        <w:t>Метапредметны</w:t>
      </w:r>
      <w:proofErr w:type="gramStart"/>
      <w:r w:rsidRPr="00190541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>УУД):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-познавательные: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– формулируют вопросы, ответы по теме КВН; внимательно слушают; строят речевые высказывания в устной форме;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-</w:t>
      </w:r>
      <w:r w:rsidRPr="00190541">
        <w:rPr>
          <w:rFonts w:ascii="Times New Roman" w:hAnsi="Times New Roman" w:cs="Times New Roman"/>
          <w:sz w:val="28"/>
          <w:szCs w:val="28"/>
          <w:u w:val="single"/>
        </w:rPr>
        <w:t>логические</w:t>
      </w:r>
      <w:r w:rsidRPr="00190541">
        <w:rPr>
          <w:rFonts w:ascii="Times New Roman" w:hAnsi="Times New Roman" w:cs="Times New Roman"/>
          <w:sz w:val="28"/>
          <w:szCs w:val="28"/>
        </w:rPr>
        <w:t>: совершенствуют мыслительные операции.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-</w:t>
      </w:r>
      <w:r w:rsidRPr="00190541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190541">
        <w:rPr>
          <w:rFonts w:ascii="Times New Roman" w:hAnsi="Times New Roman" w:cs="Times New Roman"/>
          <w:sz w:val="28"/>
          <w:szCs w:val="28"/>
        </w:rPr>
        <w:t xml:space="preserve">: слушают и понимают на слух речь учителя, членов команды, осознанно строят речевые высказывания, тактично, корректно и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высказывают свою точку зрения.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-</w:t>
      </w:r>
      <w:r w:rsidRPr="00190541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190541">
        <w:rPr>
          <w:rFonts w:ascii="Times New Roman" w:hAnsi="Times New Roman" w:cs="Times New Roman"/>
          <w:sz w:val="28"/>
          <w:szCs w:val="28"/>
        </w:rPr>
        <w:t>: - планируют действия согласно поставленной задаче, осуществляют контроль свой деятельности.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190541" w:rsidRPr="00190541" w:rsidRDefault="00190541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D62EF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190541">
        <w:rPr>
          <w:rFonts w:ascii="Times New Roman" w:hAnsi="Times New Roman" w:cs="Times New Roman"/>
          <w:sz w:val="28"/>
          <w:szCs w:val="28"/>
        </w:rPr>
        <w:t xml:space="preserve">. Дорогие друзья! Сегодня мы с вами проведем КВН. Вы будете свидетелями встречи двух команд. Болельщики должны сесть там, где будет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их команда. Устраивайтесь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и будьте готовы принять самое активное участие в игре, чтобы помочь своей команде в победе.</w:t>
      </w:r>
    </w:p>
    <w:p w:rsidR="00A94E83" w:rsidRPr="00190541" w:rsidRDefault="00A94E83" w:rsidP="00D62EF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90541">
        <w:rPr>
          <w:rFonts w:ascii="Times New Roman" w:hAnsi="Times New Roman" w:cs="Times New Roman"/>
          <w:sz w:val="28"/>
          <w:szCs w:val="28"/>
        </w:rPr>
        <w:t xml:space="preserve"> Взвешивать находчивость, умения, знания будет жюри в составе…</w:t>
      </w:r>
    </w:p>
    <w:p w:rsidR="00A94E83" w:rsidRPr="00190541" w:rsidRDefault="00A94E83" w:rsidP="00D62EF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Пусть у нас будет настоящий КВН – веселый, остроумный и находчивый. Победят  самые настойчивые. Успеха командам.</w:t>
      </w:r>
    </w:p>
    <w:p w:rsidR="00A94E83" w:rsidRPr="00190541" w:rsidRDefault="00A94E83" w:rsidP="00D62E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.Приветствие команд.</w:t>
      </w:r>
      <w:proofErr w:type="gramEnd"/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1) А сейчас приветствие команды…</w:t>
      </w: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2) Слово команде…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Разминка.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</w:rPr>
        <w:t>Историко-географическая «Знаешь ли ты историю нашего родного края?»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54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решающим сражение командам предлагается традиционная разминка, проба сил (команды задают друг другу по 3 вопроса). Болельщики могут помогать командам при ответе.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1) Первый пробный удар наносит команда… Ваши вопросы соперникам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2) Слово команде…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Слово жюри.</w:t>
      </w:r>
      <w:proofErr w:type="gramEnd"/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(Жюри оценивает приветствие, название, эмблему команд и их разминку). 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Конкурс «Белгородские частушки»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1)</w:t>
      </w:r>
      <w:proofErr w:type="spellStart"/>
      <w:proofErr w:type="gramStart"/>
      <w:r w:rsidRPr="00190541">
        <w:rPr>
          <w:rFonts w:ascii="Times New Roman" w:hAnsi="Times New Roman" w:cs="Times New Roman"/>
          <w:sz w:val="28"/>
          <w:szCs w:val="28"/>
        </w:rPr>
        <w:t>Частушка-короткая</w:t>
      </w:r>
      <w:proofErr w:type="spellEnd"/>
      <w:proofErr w:type="gramEnd"/>
      <w:r w:rsidRPr="00190541">
        <w:rPr>
          <w:rFonts w:ascii="Times New Roman" w:hAnsi="Times New Roman" w:cs="Times New Roman"/>
          <w:sz w:val="28"/>
          <w:szCs w:val="28"/>
        </w:rPr>
        <w:t>, чаще всего рифмованная песенка. При подготовке к этому конкурсу использовали сборник П.Ф.Лебедева «Белгородские частушки».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Белгородцы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бережно хранят свои поэтические старинные песни, в которых отражены думы, вековые чаяния народа.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Конкурс знатоков «Оскола поэтического»</w:t>
      </w:r>
    </w:p>
    <w:p w:rsidR="00A94E83" w:rsidRPr="00190541" w:rsidRDefault="00A94E83" w:rsidP="000D1844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1)Пошевели извилинами                                  </w:t>
      </w:r>
    </w:p>
    <w:p w:rsidR="00A94E83" w:rsidRPr="00190541" w:rsidRDefault="00A94E83" w:rsidP="000D1844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)</w:t>
      </w:r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proofErr w:type="gramEnd"/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очаров Борис Васильевич.</w:t>
      </w:r>
      <w:r w:rsidRPr="00190541">
        <w:rPr>
          <w:rFonts w:ascii="Times New Roman" w:hAnsi="Times New Roman" w:cs="Times New Roman"/>
          <w:sz w:val="28"/>
          <w:szCs w:val="28"/>
        </w:rPr>
        <w:t xml:space="preserve">               А) </w:t>
      </w:r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Зуева Елена Васильевна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Не позабыть родимой хаты…                       Край мой,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>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В каком бы ни был я краю,                           Рощи и луга;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Вернусь сюда, в свои пенаты,                      Здесь полей раздолье,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Белгородчину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мою.                                   Родина моя.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(АБА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перекрестная)                                     (АБАБ- перекрестная)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Б) </w:t>
      </w:r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Молчанов </w:t>
      </w:r>
      <w:proofErr w:type="spellStart"/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Митрофан</w:t>
      </w:r>
      <w:proofErr w:type="spellEnd"/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Захарович</w:t>
      </w:r>
      <w:r w:rsid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90541">
        <w:rPr>
          <w:rFonts w:ascii="Times New Roman" w:hAnsi="Times New Roman" w:cs="Times New Roman"/>
          <w:sz w:val="28"/>
          <w:szCs w:val="28"/>
        </w:rPr>
        <w:t xml:space="preserve">Б) </w:t>
      </w:r>
      <w:r w:rsidRPr="00190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Кишкин Василий Иванович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Обветшало, обезлюдело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село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Россий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тьма,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Сколько лет уж, сколько лет с войны прошло.   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Матеря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сходят с ума,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Треть подворий в нем осталось из всех,               Седеют до срока они-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Редким стал в том уголке убогом смех.                 Все ждут сыновей из Чечни.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(ААБ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параллельная)                                                 (ААББ- параллельная)</w:t>
      </w:r>
    </w:p>
    <w:p w:rsidR="00A94E83" w:rsidRPr="00190541" w:rsidRDefault="00A94E83" w:rsidP="00394F0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2) Из наших стихотворений взяты эти строки о </w:t>
      </w:r>
      <w:proofErr w:type="gramStart"/>
      <w:r w:rsidRPr="00190541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190541">
        <w:rPr>
          <w:rFonts w:ascii="Times New Roman" w:hAnsi="Times New Roman" w:cs="Times New Roman"/>
          <w:i/>
          <w:iCs/>
          <w:sz w:val="28"/>
          <w:szCs w:val="28"/>
        </w:rPr>
        <w:t>. Новый Оскол. Кто их автор?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А) Здравствуй, наш тихий город,                  А) Сначала царским именем 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Труженик и боец!                                                   Был город наречен.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Здравствуй, наш город,                                         Поднялся гордой крепостью,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Пристань добрых сердец!                                     Щитом российских сел.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вальс» Б.В.Бочаров)            («350» Н.М.Тренин»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Б) Гнали прочь фашиста-вора                      Б) Мир и радость тебе, милый город.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Нашей Родины сыны.                                         Я ходу, чтоб садами ты цвел, 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Из-под Нового Оскола,                                      Чтобы жил ты, прекрасен и молод,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54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бросая на снегу,                                            Моя родина – Новый Оскол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541">
        <w:rPr>
          <w:rFonts w:ascii="Times New Roman" w:hAnsi="Times New Roman" w:cs="Times New Roman"/>
          <w:sz w:val="28"/>
          <w:szCs w:val="28"/>
        </w:rPr>
        <w:t>Драпал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немец через долы                                 («Новый Оскол» И.Н.Крупа)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Сквозь свинцовую пургу.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освобождения города» Н.В.Долгополова) 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</w:rPr>
        <w:t>Слово жюри.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Конкурс капитанов.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Рассказать о родном крае любимое стихотворение наших поэтов.</w:t>
      </w:r>
    </w:p>
    <w:p w:rsidR="00A94E83" w:rsidRPr="00190541" w:rsidRDefault="00A94E83" w:rsidP="00394F0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0541">
        <w:rPr>
          <w:rFonts w:ascii="Times New Roman" w:hAnsi="Times New Roman" w:cs="Times New Roman"/>
          <w:i/>
          <w:iCs/>
          <w:sz w:val="28"/>
          <w:szCs w:val="28"/>
        </w:rPr>
        <w:t xml:space="preserve">3) Конкурс «Узнай-ка». 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По кратким характеристикам творчества и биографии поэта узнай, о ком идет речь.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А) Родился в 1952г.  в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>. Новый Оскол. Окончил педагогический институт.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Работал учителем, воспитателем в школе0интернате, корреспондентом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Новооскольской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газеты «Вперед». Член Союза журналистов. Автор книги стихов «Перепутье».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(Инютин Игорь Анатольевич)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А) Родился в 1934г. в селе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Безгинка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>. Окончил Белгородский пединститут. Работал учителем в Армении, затем в разных газетах области.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Сейчас – зав. Отделом редакции газеты «Вперед», возглавляет мет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>бъединение «Радуница». Член Союза журналистов России. В 1997г.  вышла его книга «Царев Алексее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Новый Оскол». 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(Крупа Иван Николаевич).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</w:rPr>
        <w:t>Слово жюри.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190541">
        <w:rPr>
          <w:rFonts w:ascii="Times New Roman" w:hAnsi="Times New Roman" w:cs="Times New Roman"/>
          <w:b/>
          <w:bCs/>
          <w:sz w:val="28"/>
          <w:szCs w:val="28"/>
        </w:rPr>
        <w:t>. Встреча с литературными героями. Инсценировка «Сказания о белгородском киселе».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0541">
        <w:rPr>
          <w:rFonts w:ascii="Times New Roman" w:hAnsi="Times New Roman" w:cs="Times New Roman"/>
          <w:b/>
          <w:bCs/>
          <w:sz w:val="28"/>
          <w:szCs w:val="28"/>
        </w:rPr>
        <w:t>Х. Кто быстрее?</w:t>
      </w: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Из данных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букв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 xml:space="preserve"> какая команда быстрее соберет предложение «Моя </w:t>
      </w:r>
      <w:proofErr w:type="spellStart"/>
      <w:r w:rsidRPr="00190541">
        <w:rPr>
          <w:rFonts w:ascii="Times New Roman" w:hAnsi="Times New Roman" w:cs="Times New Roman"/>
          <w:sz w:val="28"/>
          <w:szCs w:val="28"/>
        </w:rPr>
        <w:t>родина-Новый</w:t>
      </w:r>
      <w:proofErr w:type="spellEnd"/>
      <w:r w:rsidRPr="00190541">
        <w:rPr>
          <w:rFonts w:ascii="Times New Roman" w:hAnsi="Times New Roman" w:cs="Times New Roman"/>
          <w:sz w:val="28"/>
          <w:szCs w:val="28"/>
        </w:rPr>
        <w:t xml:space="preserve"> Оскол». Кто автор этих слов? (Иван Крупа)</w:t>
      </w:r>
    </w:p>
    <w:p w:rsidR="00941E02" w:rsidRPr="00941E02" w:rsidRDefault="00941E02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94E83" w:rsidRPr="00190541" w:rsidRDefault="00A94E83" w:rsidP="00394F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Default="00A94E83" w:rsidP="00394F06">
      <w:pPr>
        <w:rPr>
          <w:rFonts w:ascii="Times New Roman" w:hAnsi="Times New Roman" w:cs="Times New Roman"/>
          <w:sz w:val="28"/>
          <w:szCs w:val="28"/>
        </w:rPr>
      </w:pPr>
    </w:p>
    <w:p w:rsidR="00941E02" w:rsidRPr="00190541" w:rsidRDefault="00941E02" w:rsidP="00394F06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0D18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A864AF">
      <w:pPr>
        <w:rPr>
          <w:rFonts w:ascii="Times New Roman" w:hAnsi="Times New Roman" w:cs="Times New Roman"/>
          <w:sz w:val="28"/>
          <w:szCs w:val="28"/>
        </w:rPr>
      </w:pPr>
    </w:p>
    <w:p w:rsidR="00A94E83" w:rsidRPr="00190541" w:rsidRDefault="00A94E83" w:rsidP="00E61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4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941E02" w:rsidRDefault="00941E02" w:rsidP="00941E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>Крупа</w:t>
      </w:r>
      <w:r>
        <w:rPr>
          <w:rFonts w:ascii="Times New Roman" w:hAnsi="Times New Roman" w:cs="Times New Roman"/>
          <w:sz w:val="28"/>
          <w:szCs w:val="28"/>
        </w:rPr>
        <w:t xml:space="preserve"> И.Н. </w:t>
      </w:r>
      <w:r w:rsidRPr="00190541">
        <w:rPr>
          <w:rFonts w:ascii="Times New Roman" w:hAnsi="Times New Roman" w:cs="Times New Roman"/>
          <w:sz w:val="28"/>
          <w:szCs w:val="28"/>
        </w:rPr>
        <w:t xml:space="preserve"> Царёв-Алексеев - Новый Оскол</w:t>
      </w:r>
      <w:r>
        <w:rPr>
          <w:rFonts w:ascii="Times New Roman" w:hAnsi="Times New Roman" w:cs="Times New Roman"/>
          <w:sz w:val="28"/>
          <w:szCs w:val="28"/>
        </w:rPr>
        <w:t xml:space="preserve">.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Белгород, 2004.-с208.</w:t>
      </w:r>
      <w:r w:rsidR="00A94E83" w:rsidRPr="0094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02" w:rsidRPr="00941E02" w:rsidRDefault="00941E02" w:rsidP="00941E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 П. Ф. </w:t>
      </w:r>
      <w:r w:rsidRPr="00190541">
        <w:rPr>
          <w:rFonts w:ascii="Times New Roman" w:hAnsi="Times New Roman" w:cs="Times New Roman"/>
          <w:sz w:val="28"/>
          <w:szCs w:val="28"/>
        </w:rPr>
        <w:t>Белгородские частушки</w:t>
      </w:r>
      <w:r>
        <w:rPr>
          <w:rFonts w:ascii="Times New Roman" w:hAnsi="Times New Roman" w:cs="Times New Roman"/>
          <w:sz w:val="28"/>
          <w:szCs w:val="28"/>
        </w:rPr>
        <w:t>. – Белгород, Дом Советов.1959</w:t>
      </w:r>
    </w:p>
    <w:p w:rsidR="00941E02" w:rsidRDefault="00941E02" w:rsidP="00941E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0541">
        <w:rPr>
          <w:rFonts w:ascii="Times New Roman" w:hAnsi="Times New Roman" w:cs="Times New Roman"/>
          <w:sz w:val="28"/>
          <w:szCs w:val="28"/>
        </w:rPr>
        <w:t xml:space="preserve">Оскол поэтический. Сборник стихов и песен. – Белгород: «Крестьянское дело». 1998 – 144 </w:t>
      </w:r>
      <w:proofErr w:type="gramStart"/>
      <w:r w:rsidRPr="00190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541">
        <w:rPr>
          <w:rFonts w:ascii="Times New Roman" w:hAnsi="Times New Roman" w:cs="Times New Roman"/>
          <w:sz w:val="28"/>
          <w:szCs w:val="28"/>
        </w:rPr>
        <w:t>.</w:t>
      </w:r>
    </w:p>
    <w:p w:rsidR="00941E02" w:rsidRPr="00941E02" w:rsidRDefault="00941E02" w:rsidP="00941E0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1E02" w:rsidRPr="00190541" w:rsidRDefault="00941E02" w:rsidP="00941E02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941E02" w:rsidRPr="00190541" w:rsidSect="0019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C43"/>
    <w:multiLevelType w:val="hybridMultilevel"/>
    <w:tmpl w:val="E26AB5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30F6"/>
    <w:multiLevelType w:val="hybridMultilevel"/>
    <w:tmpl w:val="7BD03C40"/>
    <w:lvl w:ilvl="0" w:tplc="34343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D67"/>
    <w:multiLevelType w:val="hybridMultilevel"/>
    <w:tmpl w:val="3E4096D2"/>
    <w:lvl w:ilvl="0" w:tplc="38B00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243"/>
    <w:rsid w:val="00002871"/>
    <w:rsid w:val="00025302"/>
    <w:rsid w:val="000D1844"/>
    <w:rsid w:val="00111243"/>
    <w:rsid w:val="00190541"/>
    <w:rsid w:val="0019381D"/>
    <w:rsid w:val="001C5F66"/>
    <w:rsid w:val="00235E9B"/>
    <w:rsid w:val="002D2E92"/>
    <w:rsid w:val="00394F06"/>
    <w:rsid w:val="003D05FD"/>
    <w:rsid w:val="004F6122"/>
    <w:rsid w:val="005F6880"/>
    <w:rsid w:val="00621DA2"/>
    <w:rsid w:val="00791F09"/>
    <w:rsid w:val="0086051B"/>
    <w:rsid w:val="00872399"/>
    <w:rsid w:val="00941E02"/>
    <w:rsid w:val="00976FE3"/>
    <w:rsid w:val="00A864AF"/>
    <w:rsid w:val="00A94E83"/>
    <w:rsid w:val="00AF77A3"/>
    <w:rsid w:val="00B66885"/>
    <w:rsid w:val="00BA1948"/>
    <w:rsid w:val="00C9430E"/>
    <w:rsid w:val="00D62EF6"/>
    <w:rsid w:val="00D8377A"/>
    <w:rsid w:val="00D97408"/>
    <w:rsid w:val="00E138A7"/>
    <w:rsid w:val="00E41917"/>
    <w:rsid w:val="00E61840"/>
    <w:rsid w:val="00EE604E"/>
    <w:rsid w:val="00F0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1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2E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B175-9963-4E2D-9EC2-3DE289DE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702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2015-03-15T10:33:00Z</dcterms:created>
  <dcterms:modified xsi:type="dcterms:W3CDTF">2015-11-14T21:33:00Z</dcterms:modified>
</cp:coreProperties>
</file>